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2453C86E" w:rsidR="00DA0C64" w:rsidRPr="00762722" w:rsidRDefault="00B91AC1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Ustroń</w:t>
      </w:r>
      <w:r w:rsidR="00F12934" w:rsidRPr="00762722"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</w:rPr>
        <w:t>2</w:t>
      </w:r>
      <w:r w:rsidR="00C97CAF">
        <w:rPr>
          <w:rFonts w:ascii="Arial" w:hAnsi="Arial" w:cs="Arial"/>
          <w:i/>
          <w:sz w:val="24"/>
          <w:szCs w:val="24"/>
        </w:rPr>
        <w:t>9</w:t>
      </w:r>
      <w:r w:rsidR="00311184">
        <w:rPr>
          <w:rFonts w:ascii="Arial" w:hAnsi="Arial" w:cs="Arial"/>
          <w:i/>
          <w:sz w:val="24"/>
          <w:szCs w:val="24"/>
        </w:rPr>
        <w:t>.09</w:t>
      </w:r>
      <w:r w:rsidR="00DA0C64" w:rsidRPr="00762722">
        <w:rPr>
          <w:rFonts w:ascii="Arial" w:hAnsi="Arial" w:cs="Arial"/>
          <w:i/>
          <w:sz w:val="24"/>
          <w:szCs w:val="24"/>
        </w:rPr>
        <w:t>.2023</w:t>
      </w:r>
    </w:p>
    <w:p w14:paraId="5FB683B5" w14:textId="4E4DCDAA" w:rsidR="00A2640C" w:rsidRPr="00795234" w:rsidRDefault="00C97CAF" w:rsidP="00DA0C64">
      <w:pPr>
        <w:jc w:val="center"/>
      </w:pPr>
      <w:r>
        <w:rPr>
          <w:rFonts w:ascii="Arial" w:hAnsi="Arial" w:cs="Arial"/>
          <w:b/>
          <w:sz w:val="34"/>
          <w:szCs w:val="34"/>
        </w:rPr>
        <w:t>Rozczarowujący koniec sezonu RSMP. Samochód znów nie dał rady</w:t>
      </w:r>
    </w:p>
    <w:p w14:paraId="6045F3F8" w14:textId="17D130A3" w:rsidR="00660460" w:rsidRDefault="00C97CAF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Sezon Rajdowych Samochodowych Mistrzostw Polski zakończył się dla braci Szejów w najbardziej rozczarowujący sposób z możliwych. Załoga GK Forge LOTTO Rally Team znajdowała się w walce o zwycięstwo, wygrywała odcinki specjalne… i wtedy po raz kolejny samochód nie wytrzymał tej rywalizacji.</w:t>
      </w:r>
    </w:p>
    <w:p w14:paraId="75FA4C1C" w14:textId="52680041" w:rsidR="00B91AC1" w:rsidRDefault="00C97CAF" w:rsidP="00C97C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Pomimo faktu, że bracia Szejowie startują najstarszym samochodem w królewskiej klasie mistrzostw Polski, wielokrotnie w tym sezonie udowadniali niesamowity potencjał i prędkość. Będąc teoretycznie na straconej pozycji przy o wiele nowszych i szybszych konstrukcjach</w:t>
      </w:r>
      <w:r w:rsidR="0039388B">
        <w:rPr>
          <w:rFonts w:ascii="Arial" w:hAnsi="Arial" w:cs="Arial"/>
          <w:sz w:val="24"/>
          <w:szCs w:val="24"/>
        </w:rPr>
        <w:t xml:space="preserve"> rywali</w:t>
      </w:r>
      <w:r>
        <w:rPr>
          <w:rFonts w:ascii="Arial" w:hAnsi="Arial" w:cs="Arial"/>
          <w:sz w:val="24"/>
          <w:szCs w:val="24"/>
        </w:rPr>
        <w:t>, bracia z Ustronia potrafili wygrywać odcinki specjalne i liderować w rajdach.</w:t>
      </w:r>
    </w:p>
    <w:p w14:paraId="58AFBF2C" w14:textId="49E91D5A" w:rsidR="00C97CAF" w:rsidRPr="00EB7CA9" w:rsidRDefault="00C97CAF" w:rsidP="00C97C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inaczej było w 68. Rajdzie Wisły. Załoga GK Forge LOTTO Rally Team wygrywała odcinki specjalne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i przewodziła w klasyfikacji generalnej imprezy. Niestety, na finałowej próbie dnia samochód po raz kolejny nie wytrzymał trudów </w:t>
      </w:r>
      <w:r w:rsidR="0039388B">
        <w:rPr>
          <w:rFonts w:ascii="Arial" w:hAnsi="Arial" w:cs="Arial"/>
          <w:sz w:val="24"/>
          <w:szCs w:val="24"/>
        </w:rPr>
        <w:t>zmagań</w:t>
      </w:r>
      <w:r>
        <w:rPr>
          <w:rFonts w:ascii="Arial" w:hAnsi="Arial" w:cs="Arial"/>
          <w:sz w:val="24"/>
          <w:szCs w:val="24"/>
        </w:rPr>
        <w:t xml:space="preserve">. </w:t>
      </w:r>
      <w:r w:rsidR="0039388B">
        <w:rPr>
          <w:rFonts w:ascii="Arial" w:hAnsi="Arial" w:cs="Arial"/>
          <w:sz w:val="24"/>
          <w:szCs w:val="24"/>
        </w:rPr>
        <w:t>Zamiast walki o zwycięstwo do samego końca, Szejowie znów muszą mierzyć się z ogromnym rozczarowaniem. Pomimo niesamowitego tempa i prędkości, rywalizacja jak równy z równym znów nie była możliwa.</w:t>
      </w:r>
    </w:p>
    <w:p w14:paraId="4F3D429E" w14:textId="0F17F245" w:rsidR="00456934" w:rsidRPr="0039388B" w:rsidRDefault="00DA0C64" w:rsidP="00F13A36">
      <w:pPr>
        <w:jc w:val="both"/>
        <w:rPr>
          <w:rFonts w:ascii="Arial" w:hAnsi="Arial" w:cs="Arial"/>
          <w:i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AE103D">
        <w:rPr>
          <w:rFonts w:ascii="Arial" w:hAnsi="Arial" w:cs="Arial"/>
          <w:sz w:val="24"/>
          <w:szCs w:val="24"/>
        </w:rPr>
        <w:t xml:space="preserve"> </w:t>
      </w:r>
      <w:r w:rsidR="0039388B" w:rsidRPr="0039388B">
        <w:rPr>
          <w:rFonts w:ascii="Arial" w:hAnsi="Arial" w:cs="Arial"/>
          <w:i/>
          <w:sz w:val="24"/>
          <w:szCs w:val="24"/>
        </w:rPr>
        <w:t>Jestem wściekły. Znów wygrywamy odcinki specjalne, znów jesteśmy najszybszą załogą w rajdzie… i znów musimy pogodzić się z tak potężnym rozczarowaniem, ponieważ samochód nie wytrzymał trudów rywalizacji. Sezon mistrzostw Polski jest dla nas zakończony. Teraz musimy zastanowić się co dalej? Oczywistym jest, że w i20 R5 rywalizacja jak równy z równym z naszymi rywalami jest niemożliwa. Nie ma sensu zastanawiać się, co by było, gdyby? Myślę, że każdy widział nasze tempo w tym sezonie w najstarszym samochodzie w czołówce RSMP.</w:t>
      </w:r>
    </w:p>
    <w:p w14:paraId="0FCF55DF" w14:textId="3AEE43A6" w:rsidR="00191480" w:rsidRDefault="00456934" w:rsidP="00B91AC1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 ISCAR Poland, Future Group,</w:t>
      </w:r>
      <w:r w:rsidR="0033572E">
        <w:rPr>
          <w:rFonts w:ascii="Arial" w:hAnsi="Arial" w:cs="Arial"/>
          <w:b/>
          <w:i/>
          <w:sz w:val="24"/>
          <w:szCs w:val="24"/>
        </w:rPr>
        <w:t xml:space="preserve"> Ustronianka,</w:t>
      </w:r>
      <w:r w:rsidR="00311184">
        <w:rPr>
          <w:rFonts w:ascii="Arial" w:hAnsi="Arial" w:cs="Arial"/>
          <w:b/>
          <w:i/>
          <w:sz w:val="24"/>
          <w:szCs w:val="24"/>
        </w:rPr>
        <w:t xml:space="preserve"> Miasto Katowice</w:t>
      </w:r>
      <w:r w:rsidR="00CF5369">
        <w:rPr>
          <w:rFonts w:ascii="Arial" w:hAnsi="Arial" w:cs="Arial"/>
          <w:b/>
          <w:i/>
          <w:sz w:val="24"/>
          <w:szCs w:val="24"/>
        </w:rPr>
        <w:t>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Katowicach, Millers Oils Polska</w:t>
      </w:r>
    </w:p>
    <w:p w14:paraId="03607575" w14:textId="01E8B342" w:rsidR="00BA138A" w:rsidRPr="00C97CAF" w:rsidRDefault="00B91AC1" w:rsidP="00C97CAF">
      <w:pPr>
        <w:jc w:val="both"/>
        <w:rPr>
          <w:rFonts w:ascii="Arial" w:hAnsi="Arial" w:cs="Arial"/>
          <w:b/>
          <w:i/>
          <w:sz w:val="24"/>
          <w:szCs w:val="24"/>
        </w:rPr>
      </w:pPr>
      <w:r w:rsidRPr="00B91AC1">
        <w:rPr>
          <w:rFonts w:ascii="Arial" w:hAnsi="Arial" w:cs="Arial"/>
          <w:b/>
          <w:i/>
          <w:sz w:val="24"/>
          <w:szCs w:val="24"/>
        </w:rPr>
        <w:t>Partnerami medialnymi są: motofakty.pl i sportowy24</w:t>
      </w:r>
    </w:p>
    <w:sectPr w:rsidR="00BA138A" w:rsidRPr="00C97CAF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46A35" w14:textId="77777777" w:rsidR="009F67C3" w:rsidRDefault="009F67C3">
      <w:pPr>
        <w:spacing w:after="0" w:line="240" w:lineRule="auto"/>
      </w:pPr>
      <w:r>
        <w:separator/>
      </w:r>
    </w:p>
  </w:endnote>
  <w:endnote w:type="continuationSeparator" w:id="0">
    <w:p w14:paraId="772ADEAD" w14:textId="77777777" w:rsidR="009F67C3" w:rsidRDefault="009F6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6947D" w14:textId="4B1EF432" w:rsidR="00A1785A" w:rsidRDefault="00C97CA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30B4C4AC" wp14:editId="3616C53F">
          <wp:simplePos x="0" y="0"/>
          <wp:positionH relativeFrom="column">
            <wp:posOffset>-899795</wp:posOffset>
          </wp:positionH>
          <wp:positionV relativeFrom="paragraph">
            <wp:posOffset>-466090</wp:posOffset>
          </wp:positionV>
          <wp:extent cx="7572375" cy="977265"/>
          <wp:effectExtent l="0" t="0" r="9525" b="0"/>
          <wp:wrapSquare wrapText="bothSides"/>
          <wp:docPr id="4" name="Obraz 4" descr="C:\Users\ibm\Downloads\stopka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bm\Downloads\stopka (1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977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9F67C3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849D2" w14:textId="77777777" w:rsidR="009F67C3" w:rsidRDefault="009F67C3">
      <w:pPr>
        <w:spacing w:after="0" w:line="240" w:lineRule="auto"/>
      </w:pPr>
      <w:r>
        <w:separator/>
      </w:r>
    </w:p>
  </w:footnote>
  <w:footnote w:type="continuationSeparator" w:id="0">
    <w:p w14:paraId="11950750" w14:textId="77777777" w:rsidR="009F67C3" w:rsidRDefault="009F6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9487D" w14:textId="1CB7203D" w:rsidR="00C97CAF" w:rsidRDefault="00C97CA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2171A424" wp14:editId="4D2309C8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2375" cy="2908300"/>
          <wp:effectExtent l="0" t="0" r="9525" b="6350"/>
          <wp:wrapSquare wrapText="bothSides"/>
          <wp:docPr id="1" name="Obraz 1" descr="C:\Users\ibm\Downloads\newsletter-top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ownloads\newsletter-top (3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290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9F67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5113"/>
    <w:rsid w:val="00015BC0"/>
    <w:rsid w:val="000372F1"/>
    <w:rsid w:val="00092848"/>
    <w:rsid w:val="000A3725"/>
    <w:rsid w:val="000A7E64"/>
    <w:rsid w:val="000B1DE1"/>
    <w:rsid w:val="000B309D"/>
    <w:rsid w:val="000F434D"/>
    <w:rsid w:val="000F50C0"/>
    <w:rsid w:val="00102682"/>
    <w:rsid w:val="0011595F"/>
    <w:rsid w:val="00125BB1"/>
    <w:rsid w:val="001428BD"/>
    <w:rsid w:val="00163063"/>
    <w:rsid w:val="00191480"/>
    <w:rsid w:val="001A3A67"/>
    <w:rsid w:val="001D2E94"/>
    <w:rsid w:val="001E3C3C"/>
    <w:rsid w:val="00206070"/>
    <w:rsid w:val="00223078"/>
    <w:rsid w:val="00223FBA"/>
    <w:rsid w:val="00264E07"/>
    <w:rsid w:val="002C4A7D"/>
    <w:rsid w:val="002E73BE"/>
    <w:rsid w:val="00311184"/>
    <w:rsid w:val="0032374F"/>
    <w:rsid w:val="0033572E"/>
    <w:rsid w:val="00391495"/>
    <w:rsid w:val="0039388B"/>
    <w:rsid w:val="003A1C3D"/>
    <w:rsid w:val="003B0000"/>
    <w:rsid w:val="003E20B6"/>
    <w:rsid w:val="004047F1"/>
    <w:rsid w:val="00456934"/>
    <w:rsid w:val="004638A6"/>
    <w:rsid w:val="004952C5"/>
    <w:rsid w:val="004D1392"/>
    <w:rsid w:val="00513425"/>
    <w:rsid w:val="00555ECD"/>
    <w:rsid w:val="00567A5F"/>
    <w:rsid w:val="00575F97"/>
    <w:rsid w:val="005A7A47"/>
    <w:rsid w:val="005B064D"/>
    <w:rsid w:val="0062320B"/>
    <w:rsid w:val="0065747D"/>
    <w:rsid w:val="00660460"/>
    <w:rsid w:val="00664AA4"/>
    <w:rsid w:val="0067317D"/>
    <w:rsid w:val="006D0B64"/>
    <w:rsid w:val="007137E3"/>
    <w:rsid w:val="00762722"/>
    <w:rsid w:val="007751D3"/>
    <w:rsid w:val="00795234"/>
    <w:rsid w:val="00795ACA"/>
    <w:rsid w:val="007C1B80"/>
    <w:rsid w:val="007D3F25"/>
    <w:rsid w:val="007E5290"/>
    <w:rsid w:val="007F5D47"/>
    <w:rsid w:val="00821F7B"/>
    <w:rsid w:val="008445BF"/>
    <w:rsid w:val="00856F79"/>
    <w:rsid w:val="0086281A"/>
    <w:rsid w:val="008700D7"/>
    <w:rsid w:val="008F71BF"/>
    <w:rsid w:val="00922A38"/>
    <w:rsid w:val="009309A9"/>
    <w:rsid w:val="00940A5D"/>
    <w:rsid w:val="009426C8"/>
    <w:rsid w:val="00944AFB"/>
    <w:rsid w:val="00947EF1"/>
    <w:rsid w:val="009F5DC5"/>
    <w:rsid w:val="009F67C3"/>
    <w:rsid w:val="00A10884"/>
    <w:rsid w:val="00A1785A"/>
    <w:rsid w:val="00A2640C"/>
    <w:rsid w:val="00A62548"/>
    <w:rsid w:val="00A7033D"/>
    <w:rsid w:val="00A74EAE"/>
    <w:rsid w:val="00AA2F18"/>
    <w:rsid w:val="00AE0553"/>
    <w:rsid w:val="00AE103D"/>
    <w:rsid w:val="00B84D07"/>
    <w:rsid w:val="00B91AC1"/>
    <w:rsid w:val="00BA138A"/>
    <w:rsid w:val="00BA723F"/>
    <w:rsid w:val="00BB1773"/>
    <w:rsid w:val="00BD1587"/>
    <w:rsid w:val="00C02C3C"/>
    <w:rsid w:val="00C173FA"/>
    <w:rsid w:val="00C17FEA"/>
    <w:rsid w:val="00C26F8A"/>
    <w:rsid w:val="00C97CAF"/>
    <w:rsid w:val="00CD0979"/>
    <w:rsid w:val="00CF5369"/>
    <w:rsid w:val="00D00EC0"/>
    <w:rsid w:val="00D51965"/>
    <w:rsid w:val="00D548FA"/>
    <w:rsid w:val="00DA0C64"/>
    <w:rsid w:val="00DC1242"/>
    <w:rsid w:val="00DC1AFF"/>
    <w:rsid w:val="00DC606C"/>
    <w:rsid w:val="00DE7991"/>
    <w:rsid w:val="00DF7E70"/>
    <w:rsid w:val="00E004F4"/>
    <w:rsid w:val="00E06E31"/>
    <w:rsid w:val="00E23CE0"/>
    <w:rsid w:val="00E321CD"/>
    <w:rsid w:val="00EB7CA9"/>
    <w:rsid w:val="00EC1D18"/>
    <w:rsid w:val="00EE3EA9"/>
    <w:rsid w:val="00EE491D"/>
    <w:rsid w:val="00EE4996"/>
    <w:rsid w:val="00F012F2"/>
    <w:rsid w:val="00F12934"/>
    <w:rsid w:val="00F13A36"/>
    <w:rsid w:val="00F1422D"/>
    <w:rsid w:val="00F3303A"/>
    <w:rsid w:val="00FE0239"/>
    <w:rsid w:val="00FE4B2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5F06A-E8A4-410C-946E-A248D6347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9</cp:revision>
  <dcterms:created xsi:type="dcterms:W3CDTF">2023-09-21T15:05:00Z</dcterms:created>
  <dcterms:modified xsi:type="dcterms:W3CDTF">2023-09-29T20:38:00Z</dcterms:modified>
</cp:coreProperties>
</file>