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76A662F1" w:rsidR="00DA0C64" w:rsidRPr="00762722" w:rsidRDefault="00223FBA" w:rsidP="00DA0C64">
      <w:pPr>
        <w:jc w:val="right"/>
        <w:rPr>
          <w:rFonts w:ascii="Arial" w:hAnsi="Arial" w:cs="Arial"/>
          <w:i/>
          <w:sz w:val="24"/>
          <w:szCs w:val="24"/>
        </w:rPr>
      </w:pPr>
      <w:r w:rsidRPr="00762722">
        <w:rPr>
          <w:rFonts w:ascii="Arial" w:hAnsi="Arial" w:cs="Arial"/>
          <w:i/>
          <w:sz w:val="24"/>
          <w:szCs w:val="24"/>
        </w:rPr>
        <w:t>Ustroń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 w:rsidRPr="00762722">
        <w:rPr>
          <w:rFonts w:ascii="Arial" w:hAnsi="Arial" w:cs="Arial"/>
          <w:i/>
          <w:sz w:val="24"/>
          <w:szCs w:val="24"/>
        </w:rPr>
        <w:t>28</w:t>
      </w:r>
      <w:r w:rsidR="007137E3" w:rsidRPr="00762722">
        <w:rPr>
          <w:rFonts w:ascii="Arial" w:hAnsi="Arial" w:cs="Arial"/>
          <w:i/>
          <w:sz w:val="24"/>
          <w:szCs w:val="24"/>
        </w:rPr>
        <w:t>.06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2E951E97" w:rsidR="00A2640C" w:rsidRPr="00762722" w:rsidRDefault="00DF7E70" w:rsidP="00DA0C64">
      <w:pPr>
        <w:jc w:val="center"/>
        <w:rPr>
          <w:rFonts w:ascii="Arial" w:hAnsi="Arial" w:cs="Arial"/>
          <w:b/>
          <w:sz w:val="34"/>
          <w:szCs w:val="34"/>
        </w:rPr>
      </w:pPr>
      <w:r w:rsidRPr="00762722">
        <w:rPr>
          <w:rFonts w:ascii="Arial" w:hAnsi="Arial" w:cs="Arial"/>
          <w:b/>
          <w:sz w:val="34"/>
          <w:szCs w:val="34"/>
          <w:lang w:val="en-US"/>
        </w:rPr>
        <w:t>G</w:t>
      </w:r>
      <w:r w:rsidR="00762722" w:rsidRPr="00762722">
        <w:rPr>
          <w:rFonts w:ascii="Arial" w:hAnsi="Arial" w:cs="Arial"/>
          <w:b/>
          <w:sz w:val="34"/>
          <w:szCs w:val="34"/>
          <w:lang w:val="en-US"/>
        </w:rPr>
        <w:t xml:space="preserve">K Forge LOTTO Rally Team wraca na asfalt. </w:t>
      </w:r>
      <w:r w:rsidR="00762722" w:rsidRPr="00762722">
        <w:rPr>
          <w:rFonts w:ascii="Arial" w:hAnsi="Arial" w:cs="Arial"/>
          <w:b/>
          <w:sz w:val="34"/>
          <w:szCs w:val="34"/>
        </w:rPr>
        <w:t>Pora na Rajd Małopolski</w:t>
      </w:r>
    </w:p>
    <w:p w14:paraId="6045F3F8" w14:textId="6C172C94" w:rsidR="00660460" w:rsidRDefault="00762722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dniach 7-8 lipca odbędzie się 4. runda sezonu Rajdowych Samochodowych Mistrzostw Polski. 3. Valvoline Rajd Małopolski 2023 po raz pierwszy będzie częścią mistrzostw kraju. Bazą imprezy będzie Maków Podhalański a na zawodników czeka łącznie 118 kilometrów odcinków specjalnych. Na trasach pojawią się oczywiście Jarosław i Marcin Szejowie.</w:t>
      </w:r>
    </w:p>
    <w:p w14:paraId="1C84E073" w14:textId="5411925B" w:rsidR="000A7E64" w:rsidRDefault="00F1422D" w:rsidP="00DF7E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Jarosław i Marcin Szejowie wystartują w 3. Valvoline Rajdzie Małopolski. Rajdowe Samochodowe Mistrzostwa Polski powracają na asfalt, a więc na nawierzchnię, na której najszybsi bracia w Polsce czują się zdecydowanie najmocniej. Po podium w Rajdzie Podlaskim Szejowie będą chcieli podtrzymać dobrą formę i po raz kolejny powalczyć o miejsce w czołowej trójce.</w:t>
      </w:r>
    </w:p>
    <w:p w14:paraId="47413500" w14:textId="66C21721" w:rsidR="00F1422D" w:rsidRDefault="00F1422D" w:rsidP="00DF7E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Rajd rozpocznie się 7 lipca po godzinie 15:00 od dwóch przejazdów przez próbę </w:t>
      </w:r>
      <w:r w:rsidRPr="00F1422D">
        <w:rPr>
          <w:rFonts w:ascii="Arial" w:hAnsi="Arial" w:cs="Arial"/>
          <w:i/>
          <w:sz w:val="24"/>
          <w:szCs w:val="24"/>
        </w:rPr>
        <w:t>Zawoja</w:t>
      </w:r>
      <w:r>
        <w:rPr>
          <w:rFonts w:ascii="Arial" w:hAnsi="Arial" w:cs="Arial"/>
          <w:sz w:val="24"/>
          <w:szCs w:val="24"/>
        </w:rPr>
        <w:t xml:space="preserve">. Następnie załogi zmierzą się dwukrotnie z próbą </w:t>
      </w:r>
      <w:r w:rsidRPr="00F1422D">
        <w:rPr>
          <w:rFonts w:ascii="Arial" w:hAnsi="Arial" w:cs="Arial"/>
          <w:i/>
          <w:sz w:val="24"/>
          <w:szCs w:val="24"/>
        </w:rPr>
        <w:t>LUKRA Maków Podhalański</w:t>
      </w:r>
      <w:r>
        <w:rPr>
          <w:rFonts w:ascii="Arial" w:hAnsi="Arial" w:cs="Arial"/>
          <w:sz w:val="24"/>
          <w:szCs w:val="24"/>
        </w:rPr>
        <w:t xml:space="preserve"> i raz jeszcze z oesem </w:t>
      </w:r>
      <w:r w:rsidRPr="00F1422D">
        <w:rPr>
          <w:rFonts w:ascii="Arial" w:hAnsi="Arial" w:cs="Arial"/>
          <w:i/>
          <w:sz w:val="24"/>
          <w:szCs w:val="24"/>
        </w:rPr>
        <w:t>Zawoja</w:t>
      </w:r>
      <w:r>
        <w:rPr>
          <w:rFonts w:ascii="Arial" w:hAnsi="Arial" w:cs="Arial"/>
          <w:sz w:val="24"/>
          <w:szCs w:val="24"/>
        </w:rPr>
        <w:t xml:space="preserve">. W sobotę, 8 lipca, rozstrzygną się losy 4. rundy RSMP. Tego dnia załogi trzykrotnie pokonają próby </w:t>
      </w:r>
      <w:r w:rsidRPr="00F1422D">
        <w:rPr>
          <w:rFonts w:ascii="Arial" w:hAnsi="Arial" w:cs="Arial"/>
          <w:i/>
          <w:sz w:val="24"/>
          <w:szCs w:val="24"/>
        </w:rPr>
        <w:t>Mucharz</w:t>
      </w:r>
      <w:r>
        <w:rPr>
          <w:rFonts w:ascii="Arial" w:hAnsi="Arial" w:cs="Arial"/>
          <w:sz w:val="24"/>
          <w:szCs w:val="24"/>
        </w:rPr>
        <w:t xml:space="preserve"> oraz </w:t>
      </w:r>
      <w:r w:rsidRPr="00F1422D">
        <w:rPr>
          <w:rFonts w:ascii="Arial" w:hAnsi="Arial" w:cs="Arial"/>
          <w:i/>
          <w:sz w:val="24"/>
          <w:szCs w:val="24"/>
        </w:rPr>
        <w:t>Stryszów</w:t>
      </w:r>
      <w:r>
        <w:rPr>
          <w:rFonts w:ascii="Arial" w:hAnsi="Arial" w:cs="Arial"/>
          <w:sz w:val="24"/>
          <w:szCs w:val="24"/>
        </w:rPr>
        <w:t xml:space="preserve">. Łącznie na zawodników czeka 118 kilometrów ścigania. </w:t>
      </w:r>
    </w:p>
    <w:p w14:paraId="213756A4" w14:textId="02CAB371" w:rsidR="00EB7CA9" w:rsidRPr="00EB7CA9" w:rsidRDefault="00EB7CA9" w:rsidP="00DF7E70">
      <w:pPr>
        <w:jc w:val="both"/>
        <w:rPr>
          <w:rFonts w:ascii="Arial" w:hAnsi="Arial" w:cs="Arial"/>
          <w:sz w:val="24"/>
          <w:szCs w:val="24"/>
        </w:rPr>
      </w:pPr>
      <w:r w:rsidRPr="00EB7CA9">
        <w:rPr>
          <w:rFonts w:ascii="Arial" w:hAnsi="Arial" w:cs="Arial"/>
          <w:sz w:val="24"/>
          <w:szCs w:val="24"/>
        </w:rPr>
        <w:t xml:space="preserve">Załoga GK Forge LOTTO Rally Team jest z całą pewnością jednymi z głównych faworytów do podium. </w:t>
      </w:r>
      <w:r>
        <w:rPr>
          <w:rFonts w:ascii="Arial" w:hAnsi="Arial" w:cs="Arial"/>
          <w:sz w:val="24"/>
          <w:szCs w:val="24"/>
        </w:rPr>
        <w:t xml:space="preserve">Wskazuje na to chociażby bardzo mocne tempo z asfaltowego Rajdu Świdnickiego, który otworzył tegoroczny sezon mistrzostw Polski. Tam Szejowie notorycznie plasowali się w czołówce, natomiast szanse na dobry wynik przekreśliła wtedy przebita opona. </w:t>
      </w:r>
    </w:p>
    <w:p w14:paraId="4F3D429E" w14:textId="3552B524" w:rsidR="00456934" w:rsidRPr="00EB7CA9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0A7E64">
        <w:rPr>
          <w:rFonts w:ascii="Arial" w:hAnsi="Arial" w:cs="Arial"/>
          <w:sz w:val="24"/>
          <w:szCs w:val="24"/>
        </w:rPr>
        <w:t xml:space="preserve"> </w:t>
      </w:r>
      <w:r w:rsidR="00EB7CA9" w:rsidRPr="00EB7CA9">
        <w:rPr>
          <w:rFonts w:ascii="Arial" w:hAnsi="Arial" w:cs="Arial"/>
          <w:i/>
          <w:sz w:val="24"/>
          <w:szCs w:val="24"/>
        </w:rPr>
        <w:t>Wracamy na asfaltowe trasy RSMP. Szutrowa część sezonu okazała się dla nas w gruncie rzeczy udana, bo na Podlasiu pierwszy raz stanęliśmy na podium rundy mistrzostw Polski w klasyfikacji generalnej. Chcielibyśmy powtórzyć ten sukces w okolicach Makowa Podhalańskiego, ale to nie będzie łatwe. Przede wszystkim, to nowa runda w kalendarzu mistrzostw Polski i dla każdego te trasy będą zagadką. Wiemy też</w:t>
      </w:r>
      <w:r w:rsidR="00EB7CA9">
        <w:rPr>
          <w:rFonts w:ascii="Arial" w:hAnsi="Arial" w:cs="Arial"/>
          <w:i/>
          <w:sz w:val="24"/>
          <w:szCs w:val="24"/>
        </w:rPr>
        <w:t xml:space="preserve"> jednak</w:t>
      </w:r>
      <w:bookmarkStart w:id="0" w:name="_GoBack"/>
      <w:bookmarkEnd w:id="0"/>
      <w:r w:rsidR="00EB7CA9" w:rsidRPr="00EB7CA9">
        <w:rPr>
          <w:rFonts w:ascii="Arial" w:hAnsi="Arial" w:cs="Arial"/>
          <w:i/>
          <w:sz w:val="24"/>
          <w:szCs w:val="24"/>
        </w:rPr>
        <w:t xml:space="preserve">, że możemy się spodziewać bardzo trudnych i wymagających prób. To na pewno nie będzie łatwy rajd, ale wierzę, że jesteśmy do niego dobrze przygotowani. Trzymajcie kciuki, na pewno tanio skóry nie sprzedamy! </w:t>
      </w:r>
    </w:p>
    <w:p w14:paraId="0053D311" w14:textId="7A425C43" w:rsidR="001E3C3C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p w14:paraId="5E9840D6" w14:textId="2A75F019" w:rsidR="00DF7E70" w:rsidRPr="00DF7E70" w:rsidRDefault="00DF7E70" w:rsidP="00DF7E70">
      <w:pPr>
        <w:spacing w:after="0"/>
        <w:rPr>
          <w:rFonts w:ascii="Arial" w:hAnsi="Arial" w:cs="Arial"/>
          <w:b/>
          <w:sz w:val="28"/>
          <w:szCs w:val="24"/>
        </w:rPr>
      </w:pPr>
      <w:r w:rsidRPr="00DF7E70">
        <w:rPr>
          <w:rFonts w:ascii="Arial" w:hAnsi="Arial" w:cs="Arial"/>
          <w:b/>
          <w:sz w:val="28"/>
          <w:szCs w:val="24"/>
        </w:rPr>
        <w:lastRenderedPageBreak/>
        <w:t>Harmonogram 3. Valvoline Rajdu Małopolskiego 2023:</w:t>
      </w:r>
    </w:p>
    <w:p w14:paraId="430319A1" w14:textId="68FB05BC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Piątek, 7 lipca</w:t>
      </w:r>
    </w:p>
    <w:p w14:paraId="123F050D" w14:textId="6C695EA1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15:20 OS1 Zawoja 1 (14.10 km)</w:t>
      </w:r>
    </w:p>
    <w:p w14:paraId="21602FC4" w14:textId="0184082E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17:30 OS2 Zawoja 2 (14.10 km)</w:t>
      </w:r>
    </w:p>
    <w:p w14:paraId="413A70E7" w14:textId="748C7FB1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17:57 Serwis A (30 min)</w:t>
      </w:r>
    </w:p>
    <w:p w14:paraId="4D0B92E0" w14:textId="5551D50C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18:40 OS3 LURKA Maków Podhalański (4.76 km)</w:t>
      </w:r>
    </w:p>
    <w:p w14:paraId="3F671FC6" w14:textId="1D4D853D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20:20 OS4 Zawoja 3 (14.10 km)</w:t>
      </w:r>
    </w:p>
    <w:p w14:paraId="41FD366C" w14:textId="4FD2E7BC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20:53 OS5 LURKA Maków Podhalański (4.76 km)</w:t>
      </w:r>
    </w:p>
    <w:p w14:paraId="69110417" w14:textId="69DC5EB1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21:28 Serwis B (45 min)</w:t>
      </w:r>
    </w:p>
    <w:p w14:paraId="0117EBBF" w14:textId="0DBBA7D3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Sobota, 8 lipca </w:t>
      </w:r>
    </w:p>
    <w:p w14:paraId="73220E49" w14:textId="661B7B0B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08:00 Serwis C (15 min)</w:t>
      </w:r>
    </w:p>
    <w:p w14:paraId="474C4756" w14:textId="0AD49326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08:50 OS6 Mucharz 1 (12.00 km)</w:t>
      </w:r>
    </w:p>
    <w:p w14:paraId="181DC816" w14:textId="775BEF86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09:20 OS7 Stryszów 1 (10.12 km)</w:t>
      </w:r>
    </w:p>
    <w:p w14:paraId="1D00EDA7" w14:textId="5D8850E6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10:45 Serwis D (30 min)</w:t>
      </w:r>
    </w:p>
    <w:p w14:paraId="519472A0" w14:textId="25DAB907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11:50 OS8 Mucharz 2 (12.00 km)</w:t>
      </w:r>
    </w:p>
    <w:p w14:paraId="52F91935" w14:textId="3EC667FE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12:20 OS9 Stryszów 2 (10.12 km)</w:t>
      </w:r>
    </w:p>
    <w:p w14:paraId="5C903EA2" w14:textId="691CB271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13:45 Serwis E (30 min)</w:t>
      </w:r>
    </w:p>
    <w:p w14:paraId="0CF69057" w14:textId="6C5BA4EB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14:50 OS10 Mucharz 3 (12.00 km)</w:t>
      </w:r>
    </w:p>
    <w:p w14:paraId="12D2B9BE" w14:textId="79DB582E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15:20 OS11 RMF FM Stryszów 3 (10.12 km)</w:t>
      </w:r>
    </w:p>
    <w:p w14:paraId="6ED2E71A" w14:textId="2BF8BD2B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16:30 Meta Rajdu</w:t>
      </w:r>
    </w:p>
    <w:p w14:paraId="46298C95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0988BBAA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5D940E4C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13F55387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45921452" w14:textId="77777777" w:rsidR="00DF7E70" w:rsidRPr="00DF7E70" w:rsidRDefault="00DF7E70" w:rsidP="00A74EAE">
      <w:pPr>
        <w:jc w:val="both"/>
        <w:rPr>
          <w:rFonts w:ascii="Arial" w:hAnsi="Arial" w:cs="Arial"/>
          <w:b/>
          <w:sz w:val="24"/>
          <w:szCs w:val="24"/>
        </w:rPr>
      </w:pPr>
    </w:p>
    <w:sectPr w:rsidR="00DF7E70" w:rsidRPr="00DF7E70" w:rsidSect="00BB1773">
      <w:headerReference w:type="default" r:id="rId8"/>
      <w:footerReference w:type="default" r:id="rId9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51AFF" w14:textId="77777777" w:rsidR="00922A38" w:rsidRDefault="00922A38">
      <w:pPr>
        <w:spacing w:after="0" w:line="240" w:lineRule="auto"/>
      </w:pPr>
      <w:r>
        <w:separator/>
      </w:r>
    </w:p>
  </w:endnote>
  <w:endnote w:type="continuationSeparator" w:id="0">
    <w:p w14:paraId="12BBF37F" w14:textId="77777777" w:rsidR="00922A38" w:rsidRDefault="00922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922A38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8ADD6" w14:textId="77777777" w:rsidR="00922A38" w:rsidRDefault="00922A38">
      <w:pPr>
        <w:spacing w:after="0" w:line="240" w:lineRule="auto"/>
      </w:pPr>
      <w:r>
        <w:separator/>
      </w:r>
    </w:p>
  </w:footnote>
  <w:footnote w:type="continuationSeparator" w:id="0">
    <w:p w14:paraId="031170AE" w14:textId="77777777" w:rsidR="00922A38" w:rsidRDefault="00922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6FCA005E" w:rsidR="00762722" w:rsidRDefault="007627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FB35F1B" wp14:editId="4917389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1" name="Obraz 1" descr="C:\Users\ibm\Downloads\newsletter-top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20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922A38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50C0"/>
    <w:rsid w:val="00102682"/>
    <w:rsid w:val="0011595F"/>
    <w:rsid w:val="00125BB1"/>
    <w:rsid w:val="001428BD"/>
    <w:rsid w:val="00163063"/>
    <w:rsid w:val="001A3A67"/>
    <w:rsid w:val="001D2E94"/>
    <w:rsid w:val="001E3C3C"/>
    <w:rsid w:val="00206070"/>
    <w:rsid w:val="00223078"/>
    <w:rsid w:val="00223FBA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7137E3"/>
    <w:rsid w:val="00762722"/>
    <w:rsid w:val="00795ACA"/>
    <w:rsid w:val="007C1B80"/>
    <w:rsid w:val="007E5290"/>
    <w:rsid w:val="008445BF"/>
    <w:rsid w:val="00856F79"/>
    <w:rsid w:val="0086281A"/>
    <w:rsid w:val="008700D7"/>
    <w:rsid w:val="008F71BF"/>
    <w:rsid w:val="00922A38"/>
    <w:rsid w:val="00947EF1"/>
    <w:rsid w:val="009F5DC5"/>
    <w:rsid w:val="00A10884"/>
    <w:rsid w:val="00A1785A"/>
    <w:rsid w:val="00A2640C"/>
    <w:rsid w:val="00A7033D"/>
    <w:rsid w:val="00A74EAE"/>
    <w:rsid w:val="00B84D07"/>
    <w:rsid w:val="00BB1773"/>
    <w:rsid w:val="00BD1587"/>
    <w:rsid w:val="00C17FEA"/>
    <w:rsid w:val="00C26F8A"/>
    <w:rsid w:val="00D51965"/>
    <w:rsid w:val="00DA0C64"/>
    <w:rsid w:val="00DC1AFF"/>
    <w:rsid w:val="00DC606C"/>
    <w:rsid w:val="00DE7991"/>
    <w:rsid w:val="00DF7E70"/>
    <w:rsid w:val="00E23CE0"/>
    <w:rsid w:val="00E321CD"/>
    <w:rsid w:val="00EB7CA9"/>
    <w:rsid w:val="00EC1D18"/>
    <w:rsid w:val="00EE3EA9"/>
    <w:rsid w:val="00EE491D"/>
    <w:rsid w:val="00F12934"/>
    <w:rsid w:val="00F13A36"/>
    <w:rsid w:val="00F1422D"/>
    <w:rsid w:val="00F3303A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9930-ACD1-479C-B222-0EE5A1EB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6</cp:revision>
  <dcterms:created xsi:type="dcterms:W3CDTF">2023-06-28T09:40:00Z</dcterms:created>
  <dcterms:modified xsi:type="dcterms:W3CDTF">2023-06-28T10:40:00Z</dcterms:modified>
</cp:coreProperties>
</file>