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221A83E2" w:rsidR="00DA0C64" w:rsidRPr="00D46B11" w:rsidRDefault="00EC26A0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Świdnica, 28</w:t>
      </w:r>
      <w:r w:rsidR="00294C5C">
        <w:rPr>
          <w:rFonts w:ascii="Arial" w:hAnsi="Arial" w:cs="Arial"/>
          <w:i/>
          <w:sz w:val="24"/>
          <w:szCs w:val="24"/>
        </w:rPr>
        <w:t>.04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3516E4C2" w:rsidR="00A2640C" w:rsidRPr="00AE0B54" w:rsidRDefault="00EC26A0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C</w:t>
      </w:r>
      <w:r w:rsidR="00A8701F">
        <w:rPr>
          <w:rFonts w:ascii="Arial" w:hAnsi="Arial" w:cs="Arial"/>
          <w:b/>
          <w:sz w:val="34"/>
          <w:szCs w:val="34"/>
        </w:rPr>
        <w:t>zwarte miejsce Szejów w Rajdzie Świdnickim</w:t>
      </w:r>
    </w:p>
    <w:p w14:paraId="6045F3F8" w14:textId="20491BEF" w:rsidR="00660460" w:rsidRDefault="00A8701F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 bardzo wyrównanej i zaciętej rywalizacji Jarosław i Marcin Szejowie zajęli 4. miejsce w Rajdzie Świdnickim. Załoga GK Forge LOTTO Rally Team prezentowała w niedzielę znakomite tempo. Niewielki błąd przekreślił jednak szansę na podium. Start w Świdnicy jest z całą pewnością bardzo dobrym prognostykiem przed pozostałą częścią sezonu.</w:t>
      </w:r>
    </w:p>
    <w:p w14:paraId="0F1E0BE2" w14:textId="4C9ACE64" w:rsidR="0007775F" w:rsidRDefault="00EC26A0" w:rsidP="00EC26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Bracia Szejowie rozpoczęli niedzielną rywalizację w Rajdzie Świdnickim w bardzo dobrym stylu. Na pierwszej próbie dnia byli 2., zaledwie 0,7 s za zwycięzcami. Kolejny oes wygrali i wskoczyli na 2. pozycję w klasyfikacji generalnej rajdu. Załoga GK Forge LOTTO Rally Team walczyła w ścisłej czołówce, nie ustępując na krok rywalom. </w:t>
      </w:r>
    </w:p>
    <w:p w14:paraId="69ECAAE4" w14:textId="295483BD" w:rsidR="00EC26A0" w:rsidRPr="001947CF" w:rsidRDefault="00EC26A0" w:rsidP="00EC26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Ostatecznie szanse na podium przekreślił odcinek specjalny numer 8. Tam Szejowie przestrzelili jeden z zakrętów i musieli cofać. To w połączeniu z 5-sekundową karą za potrącenie szykany sprawiło, że Jarek i Marcin spadli na 4. pozycję. </w:t>
      </w:r>
      <w:r w:rsidR="00A8701F">
        <w:rPr>
          <w:rFonts w:ascii="Arial" w:hAnsi="Arial" w:cs="Arial"/>
          <w:sz w:val="24"/>
          <w:szCs w:val="24"/>
        </w:rPr>
        <w:t>Taką też pozycję utrzymali do samego końca rywalizacji. Na uwagę zasługuje przede wszystkim świetne tempo w pierwszym starcie Szejów Skodą w RSMP. To świetny prognostyk przed pozostałą częścią sezonu.</w:t>
      </w:r>
    </w:p>
    <w:p w14:paraId="4F3D429E" w14:textId="643F5E1B" w:rsidR="00456934" w:rsidRPr="0007775F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AE0B54">
        <w:rPr>
          <w:rFonts w:ascii="Arial" w:hAnsi="Arial" w:cs="Arial"/>
          <w:sz w:val="24"/>
          <w:szCs w:val="24"/>
        </w:rPr>
        <w:t xml:space="preserve"> </w:t>
      </w:r>
      <w:r w:rsidR="000D54EF" w:rsidRPr="000D54EF">
        <w:rPr>
          <w:rFonts w:ascii="Arial" w:hAnsi="Arial" w:cs="Arial"/>
          <w:i/>
          <w:sz w:val="24"/>
          <w:szCs w:val="24"/>
        </w:rPr>
        <w:t>Do podium zabrakło nam kilku</w:t>
      </w:r>
      <w:r w:rsidR="00A8701F" w:rsidRPr="000D54EF">
        <w:rPr>
          <w:rFonts w:ascii="Arial" w:hAnsi="Arial" w:cs="Arial"/>
          <w:i/>
          <w:sz w:val="24"/>
          <w:szCs w:val="24"/>
        </w:rPr>
        <w:t xml:space="preserve"> sekund. Z jednej strony jestem rozczarowany, bo po drodze mieliśmy swoje problemy. Nie trafiliśmy z ustawieniami, później cofaliśmy na odcinku i dostaliśmy karę. Natomiast z drugiej strony wiem, że wykonaliśmy w ten weekend kawał dobrej pracy. Możemy być zadowoleni z tempa. Wygrywaliśmy odcinki specjalne, regularnie wbijaliśmy się na podium. To jest coś, z czego możemy być dumni i coś, na czym możemy budować. Wiemy, co mamy poprawić, co zmienić. Bierzemy się do pracy i już skupiamy się na kolejnym starcie.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  <w:bookmarkStart w:id="0" w:name="_GoBack"/>
      <w:bookmarkEnd w:id="0"/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20426" w14:textId="77777777" w:rsidR="0030696D" w:rsidRDefault="0030696D">
      <w:pPr>
        <w:spacing w:after="0" w:line="240" w:lineRule="auto"/>
      </w:pPr>
      <w:r>
        <w:separator/>
      </w:r>
    </w:p>
  </w:endnote>
  <w:endnote w:type="continuationSeparator" w:id="0">
    <w:p w14:paraId="643DC825" w14:textId="77777777" w:rsidR="0030696D" w:rsidRDefault="00306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EC26A0" w:rsidRDefault="00EC26A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EC26A0" w:rsidRDefault="00EC26A0" w:rsidP="00EC26A0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89602" w14:textId="77777777" w:rsidR="0030696D" w:rsidRDefault="0030696D">
      <w:pPr>
        <w:spacing w:after="0" w:line="240" w:lineRule="auto"/>
      </w:pPr>
      <w:r>
        <w:separator/>
      </w:r>
    </w:p>
  </w:footnote>
  <w:footnote w:type="continuationSeparator" w:id="0">
    <w:p w14:paraId="3930045C" w14:textId="77777777" w:rsidR="0030696D" w:rsidRDefault="00306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EC26A0" w:rsidRDefault="00EC26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EC26A0" w:rsidRDefault="00EC26A0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5D55"/>
    <w:rsid w:val="000372F1"/>
    <w:rsid w:val="0007775F"/>
    <w:rsid w:val="00092848"/>
    <w:rsid w:val="000A3725"/>
    <w:rsid w:val="000A387C"/>
    <w:rsid w:val="000A7E64"/>
    <w:rsid w:val="000B1DE1"/>
    <w:rsid w:val="000B309D"/>
    <w:rsid w:val="000D2D56"/>
    <w:rsid w:val="000D54EF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C0837"/>
    <w:rsid w:val="001D2E94"/>
    <w:rsid w:val="001E3C3C"/>
    <w:rsid w:val="00206070"/>
    <w:rsid w:val="00223078"/>
    <w:rsid w:val="00223FBA"/>
    <w:rsid w:val="00243F17"/>
    <w:rsid w:val="0024604C"/>
    <w:rsid w:val="00262012"/>
    <w:rsid w:val="00264E07"/>
    <w:rsid w:val="00294C5C"/>
    <w:rsid w:val="002C4A7D"/>
    <w:rsid w:val="002E73BE"/>
    <w:rsid w:val="0030696D"/>
    <w:rsid w:val="00311184"/>
    <w:rsid w:val="0032374F"/>
    <w:rsid w:val="0033572E"/>
    <w:rsid w:val="00344A39"/>
    <w:rsid w:val="00355BED"/>
    <w:rsid w:val="00391495"/>
    <w:rsid w:val="0039388B"/>
    <w:rsid w:val="003A1C3D"/>
    <w:rsid w:val="003B0000"/>
    <w:rsid w:val="003B42B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7735C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77C11"/>
    <w:rsid w:val="00A8701F"/>
    <w:rsid w:val="00AA2F18"/>
    <w:rsid w:val="00AE0553"/>
    <w:rsid w:val="00AE0B54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35B3"/>
    <w:rsid w:val="00C24B99"/>
    <w:rsid w:val="00C26F8A"/>
    <w:rsid w:val="00C97CAF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A0C64"/>
    <w:rsid w:val="00DC1242"/>
    <w:rsid w:val="00DC1AFF"/>
    <w:rsid w:val="00DC606C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C26A0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41205"/>
    <w:rsid w:val="00F43404"/>
    <w:rsid w:val="00F50039"/>
    <w:rsid w:val="00FB7B7C"/>
    <w:rsid w:val="00FD637E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8BBF-C53B-4441-B273-6689954C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9</cp:revision>
  <dcterms:created xsi:type="dcterms:W3CDTF">2024-04-28T14:04:00Z</dcterms:created>
  <dcterms:modified xsi:type="dcterms:W3CDTF">2024-04-28T14:23:00Z</dcterms:modified>
</cp:coreProperties>
</file>