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E072A6C" w:rsidR="00DA0C64" w:rsidRPr="00DE7991" w:rsidRDefault="00C26F8A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</w:t>
      </w:r>
      <w:r w:rsidR="00F12934">
        <w:rPr>
          <w:rFonts w:ascii="Arial" w:hAnsi="Arial" w:cs="Arial"/>
          <w:i/>
          <w:sz w:val="24"/>
          <w:szCs w:val="24"/>
        </w:rPr>
        <w:t>, 2</w:t>
      </w:r>
      <w:r>
        <w:rPr>
          <w:rFonts w:ascii="Arial" w:hAnsi="Arial" w:cs="Arial"/>
          <w:i/>
          <w:sz w:val="24"/>
          <w:szCs w:val="24"/>
        </w:rPr>
        <w:t>4</w:t>
      </w:r>
      <w:r w:rsidR="004047F1">
        <w:rPr>
          <w:rFonts w:ascii="Arial" w:hAnsi="Arial" w:cs="Arial"/>
          <w:i/>
          <w:sz w:val="24"/>
          <w:szCs w:val="24"/>
        </w:rPr>
        <w:t>.05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66106AE4" w:rsidR="00A2640C" w:rsidRPr="00A2640C" w:rsidRDefault="00C26F8A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Finał szutrowej części sezonu. Szejowie wystartują w Rajdzie Podlaskim</w:t>
      </w:r>
    </w:p>
    <w:p w14:paraId="0794D36A" w14:textId="3163D2CC" w:rsidR="00DA0C64" w:rsidRDefault="00C26F8A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dniach 1-3 czerwca odbędzie się trzecia runda sezonu Rajdowych Samochodowych Mistrzostw Polski – 42. Rajd Podlaski. Będzie to zwieńczenie szutrowej części krajowego czempionatu. Na trasach pojawią się Jarosław i Marcin Szejowie. Załoga GK Forge LOTTO Rally Team ma nadzieję na podtrzymanie dobrego tempa z 79. ORLEN Rajdu Polski.</w:t>
      </w:r>
    </w:p>
    <w:p w14:paraId="166C1C79" w14:textId="46C44C43" w:rsidR="00F12934" w:rsidRDefault="00C26F8A" w:rsidP="00C26F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Jarosław i Marcin Szejowie potwierdzili, że wystartują w 42. Rajdzie Podlaskim. Załoga GK Forge LOTTO Rally Team startowała w tej imprezie już dwukrotnie. Po raz pierwszy w 2021 roku, kiedy rajd ten był kandydatem do mistrzostw Polski. Najszybsi bracia w Polsce zajęli wtedy trzecie miejsce. W ubiegłym sezonie po pechowej przygodzie Szejowie zakończyli zmagania na piątym odcinku specjalnym rajdu.</w:t>
      </w:r>
    </w:p>
    <w:p w14:paraId="69B7AF13" w14:textId="2BC2572D" w:rsidR="00C26F8A" w:rsidRDefault="00C26F8A" w:rsidP="00C26F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tym roku organizator – Automobilklub Podlaski – przygotował dla zawodników 110 kilometrów ścigania. Pierwszego dnia – w piątek, 2 czerwca, zawodnicy pokonają dwa razy próbę </w:t>
      </w:r>
      <w:r w:rsidRPr="00FF7056">
        <w:rPr>
          <w:rFonts w:ascii="Arial" w:hAnsi="Arial" w:cs="Arial"/>
          <w:i/>
          <w:sz w:val="24"/>
          <w:szCs w:val="24"/>
        </w:rPr>
        <w:t>Małynka</w:t>
      </w:r>
      <w:r>
        <w:rPr>
          <w:rFonts w:ascii="Arial" w:hAnsi="Arial" w:cs="Arial"/>
          <w:sz w:val="24"/>
          <w:szCs w:val="24"/>
        </w:rPr>
        <w:t xml:space="preserve">, oraz raz przejadą przez superoes </w:t>
      </w:r>
      <w:r w:rsidRPr="00FF7056">
        <w:rPr>
          <w:rFonts w:ascii="Arial" w:hAnsi="Arial" w:cs="Arial"/>
          <w:i/>
          <w:sz w:val="24"/>
          <w:szCs w:val="24"/>
        </w:rPr>
        <w:t>Białystok</w:t>
      </w:r>
      <w:r>
        <w:rPr>
          <w:rFonts w:ascii="Arial" w:hAnsi="Arial" w:cs="Arial"/>
          <w:sz w:val="24"/>
          <w:szCs w:val="24"/>
        </w:rPr>
        <w:t xml:space="preserve">. W niedzielę załogi powalczą zaś dwukrotnie na próbach </w:t>
      </w:r>
      <w:r w:rsidRPr="00FF7056">
        <w:rPr>
          <w:rFonts w:ascii="Arial" w:hAnsi="Arial" w:cs="Arial"/>
          <w:i/>
          <w:sz w:val="24"/>
          <w:szCs w:val="24"/>
        </w:rPr>
        <w:t>Zubry</w:t>
      </w:r>
      <w:r>
        <w:rPr>
          <w:rFonts w:ascii="Arial" w:hAnsi="Arial" w:cs="Arial"/>
          <w:sz w:val="24"/>
          <w:szCs w:val="24"/>
        </w:rPr>
        <w:t xml:space="preserve">, </w:t>
      </w:r>
      <w:r w:rsidRPr="00FF7056">
        <w:rPr>
          <w:rFonts w:ascii="Arial" w:hAnsi="Arial" w:cs="Arial"/>
          <w:i/>
          <w:sz w:val="24"/>
          <w:szCs w:val="24"/>
        </w:rPr>
        <w:t>Glejsk</w:t>
      </w:r>
      <w:r>
        <w:rPr>
          <w:rFonts w:ascii="Arial" w:hAnsi="Arial" w:cs="Arial"/>
          <w:sz w:val="24"/>
          <w:szCs w:val="24"/>
        </w:rPr>
        <w:t xml:space="preserve"> i </w:t>
      </w:r>
      <w:r w:rsidRPr="00FF7056">
        <w:rPr>
          <w:rFonts w:ascii="Arial" w:hAnsi="Arial" w:cs="Arial"/>
          <w:i/>
          <w:sz w:val="24"/>
          <w:szCs w:val="24"/>
        </w:rPr>
        <w:t>Kuźnica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99722B4" w14:textId="40617FB0" w:rsidR="00C26F8A" w:rsidRPr="00C57E3A" w:rsidRDefault="00C26F8A" w:rsidP="00C26F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Załoga GK Forge LOTTO Rally Team ma nadzieję na to, że uda się jej podtrzymać dobre tempo zaprezentowane w 79. ORLEN Rajdzi</w:t>
      </w:r>
      <w:r w:rsidR="00FF7056">
        <w:rPr>
          <w:rFonts w:ascii="Arial" w:hAnsi="Arial" w:cs="Arial"/>
          <w:sz w:val="24"/>
          <w:szCs w:val="24"/>
        </w:rPr>
        <w:t xml:space="preserve">e Polski. Tam podczas finałowego etapu </w:t>
      </w:r>
      <w:r>
        <w:rPr>
          <w:rFonts w:ascii="Arial" w:hAnsi="Arial" w:cs="Arial"/>
          <w:sz w:val="24"/>
          <w:szCs w:val="24"/>
        </w:rPr>
        <w:t xml:space="preserve">najszybsi bracia w Polsce prezentowali tempo ścisłej czołówki mistrzostw Polski, przegrywając </w:t>
      </w:r>
      <w:r w:rsidR="00FF7056">
        <w:rPr>
          <w:rFonts w:ascii="Arial" w:hAnsi="Arial" w:cs="Arial"/>
          <w:sz w:val="24"/>
          <w:szCs w:val="24"/>
        </w:rPr>
        <w:t>finałowy dzień</w:t>
      </w:r>
      <w:r>
        <w:rPr>
          <w:rFonts w:ascii="Arial" w:hAnsi="Arial" w:cs="Arial"/>
          <w:sz w:val="24"/>
          <w:szCs w:val="24"/>
        </w:rPr>
        <w:t xml:space="preserve"> rajdu wyłącznie z załogami startującymi na co dzień w mistrzostwach Europy oraz mistrzostwach świata. </w:t>
      </w:r>
    </w:p>
    <w:p w14:paraId="4F3D429E" w14:textId="776C483E" w:rsidR="00456934" w:rsidRPr="00C26F8A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264E07">
        <w:rPr>
          <w:rFonts w:ascii="Arial" w:hAnsi="Arial" w:cs="Arial"/>
          <w:sz w:val="24"/>
          <w:szCs w:val="24"/>
        </w:rPr>
        <w:t xml:space="preserve"> </w:t>
      </w:r>
      <w:r w:rsidR="00C26F8A" w:rsidRPr="00FF7056">
        <w:rPr>
          <w:rFonts w:ascii="Arial" w:hAnsi="Arial" w:cs="Arial"/>
          <w:i/>
          <w:sz w:val="24"/>
          <w:szCs w:val="24"/>
        </w:rPr>
        <w:t xml:space="preserve">Przystąpimy do Rajdu Podlaskiego z dużymi nadziejami. W niedzielę na Rajdzie Polski pokazaliśmy, że potrafimy jechać szybko nawet na szutrze. Jazda po luźnym bywała w przeszłości naszą bolączką, bo wciąż mamy na tej nawierzchni mniej doświadczenia, niż nasi rywale. Wierzę w to, że będziemy potrafili udowodnić wysoki poziom sportowy na Podlasiu. Nie wiemy jeszcze z kim przyjdzie nam tam walczyć, ale to nie ma wielkiego znaczenia. Wiemy, w którym miejscu jesteśmy i wiemy, na co nas stać. </w:t>
      </w:r>
      <w:r w:rsidR="00EE491D" w:rsidRPr="00FF7056">
        <w:rPr>
          <w:rFonts w:ascii="Arial" w:hAnsi="Arial" w:cs="Arial"/>
          <w:i/>
          <w:sz w:val="24"/>
          <w:szCs w:val="24"/>
        </w:rPr>
        <w:t>Chcemy jak najlepiej wykonać swoją pracę i patrzeć się tylko na siebie</w:t>
      </w:r>
      <w:r w:rsidR="00EE491D" w:rsidRPr="00FF7056">
        <w:rPr>
          <w:rFonts w:ascii="Arial" w:hAnsi="Arial" w:cs="Arial"/>
          <w:sz w:val="24"/>
          <w:szCs w:val="24"/>
        </w:rPr>
        <w:t xml:space="preserve">. </w:t>
      </w:r>
      <w:r w:rsidR="00FF7056" w:rsidRPr="00FF7056">
        <w:rPr>
          <w:rFonts w:ascii="Arial" w:hAnsi="Arial" w:cs="Arial"/>
          <w:i/>
          <w:sz w:val="24"/>
          <w:szCs w:val="24"/>
        </w:rPr>
        <w:t>Chcemy zmaksymalizować wynik sportowy i wywieźć z Białegostoku tyle punktów, ile tylko będzie się dało.</w:t>
      </w:r>
      <w:r w:rsidR="00FF7056">
        <w:rPr>
          <w:rFonts w:ascii="Arial" w:hAnsi="Arial" w:cs="Arial"/>
          <w:sz w:val="24"/>
          <w:szCs w:val="24"/>
        </w:rPr>
        <w:t xml:space="preserve"> </w:t>
      </w:r>
    </w:p>
    <w:p w14:paraId="76600601" w14:textId="71BA7855" w:rsidR="00163063" w:rsidRDefault="00456934" w:rsidP="0067317D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p w14:paraId="101C7367" w14:textId="779C5C6D" w:rsidR="00FF7056" w:rsidRPr="00FF7056" w:rsidRDefault="00FF7056" w:rsidP="00FF7056">
      <w:pPr>
        <w:spacing w:after="0"/>
        <w:rPr>
          <w:rFonts w:ascii="Arial" w:hAnsi="Arial" w:cs="Arial"/>
          <w:b/>
          <w:sz w:val="28"/>
          <w:szCs w:val="24"/>
        </w:rPr>
      </w:pPr>
      <w:r w:rsidRPr="00FF7056">
        <w:rPr>
          <w:rFonts w:ascii="Arial" w:hAnsi="Arial" w:cs="Arial"/>
          <w:b/>
          <w:sz w:val="28"/>
          <w:szCs w:val="24"/>
        </w:rPr>
        <w:lastRenderedPageBreak/>
        <w:t>Harmonogram 42. Rajdu Podl</w:t>
      </w:r>
      <w:r>
        <w:rPr>
          <w:rFonts w:ascii="Arial" w:hAnsi="Arial" w:cs="Arial"/>
          <w:b/>
          <w:sz w:val="28"/>
          <w:szCs w:val="24"/>
        </w:rPr>
        <w:t>askiego</w:t>
      </w:r>
    </w:p>
    <w:p w14:paraId="2E83FA14" w14:textId="199E60DF" w:rsidR="00FF7056" w:rsidRDefault="00FF7056" w:rsidP="00FF705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Piątek, 2 czerwca</w:t>
      </w:r>
    </w:p>
    <w:p w14:paraId="6BF71D5B" w14:textId="3E3A111F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16:20 OS1 Małynka 1 (14.10 km)</w:t>
      </w:r>
    </w:p>
    <w:p w14:paraId="54AFAF53" w14:textId="787E20E1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17:30 OS2 Małynka 2 (14.10 km)</w:t>
      </w:r>
    </w:p>
    <w:p w14:paraId="19C05D57" w14:textId="211240D5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18:43 Serwis A – Kampus Białystok (30 min)</w:t>
      </w:r>
    </w:p>
    <w:p w14:paraId="1980BCE3" w14:textId="3F752340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19:30 OS3 Białystok (1.50 km)</w:t>
      </w:r>
    </w:p>
    <w:p w14:paraId="0BD615A9" w14:textId="6147909F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19:45 Serwis B – Kampus Białystok (45 min)</w:t>
      </w:r>
    </w:p>
    <w:p w14:paraId="118412F6" w14:textId="086DB7ED" w:rsidR="00FF7056" w:rsidRPr="00FF7056" w:rsidRDefault="00FF7056" w:rsidP="00FF7056">
      <w:pPr>
        <w:spacing w:after="0"/>
        <w:rPr>
          <w:rFonts w:ascii="Arial" w:hAnsi="Arial" w:cs="Arial"/>
          <w:b/>
          <w:sz w:val="24"/>
          <w:szCs w:val="24"/>
        </w:rPr>
      </w:pPr>
      <w:r w:rsidRPr="00FF7056">
        <w:rPr>
          <w:rFonts w:ascii="Arial" w:hAnsi="Arial" w:cs="Arial"/>
          <w:b/>
          <w:sz w:val="24"/>
          <w:szCs w:val="24"/>
        </w:rPr>
        <w:t>Sobota, 3 czerwca</w:t>
      </w:r>
    </w:p>
    <w:p w14:paraId="12D820C4" w14:textId="14A2DD6F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07:20 Serwis C – Kampus Białystok (15 min)</w:t>
      </w:r>
    </w:p>
    <w:p w14:paraId="4715B654" w14:textId="5A5C767F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08:50 OS4 Zubry 1 (17.15 km)</w:t>
      </w:r>
    </w:p>
    <w:p w14:paraId="283ADD46" w14:textId="56C29569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09:45 OS5 Glejsk 1 (8.90 km)</w:t>
      </w:r>
    </w:p>
    <w:p w14:paraId="27719114" w14:textId="471E7B0E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10:40 OS6 Zubry 2 (17.15 km)</w:t>
      </w:r>
    </w:p>
    <w:p w14:paraId="7763A824" w14:textId="5341FDF4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11:35 OS7 Glejsk 2 (8.90 km)</w:t>
      </w:r>
    </w:p>
    <w:p w14:paraId="25B86DEE" w14:textId="73EBD3D9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12:55 Serwis D – Kampus Białystok (30 min)</w:t>
      </w:r>
    </w:p>
    <w:p w14:paraId="392B15DB" w14:textId="03E0CDA7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15:03 OS8 Kuźnica 1 (14.40 km)</w:t>
      </w:r>
    </w:p>
    <w:p w14:paraId="623E2C06" w14:textId="59E6BA4F" w:rsidR="00FF7056" w:rsidRPr="00FF7056" w:rsidRDefault="00FF7056" w:rsidP="00FF7056">
      <w:pPr>
        <w:spacing w:after="0"/>
        <w:rPr>
          <w:rFonts w:ascii="Arial" w:hAnsi="Arial" w:cs="Arial"/>
          <w:sz w:val="24"/>
          <w:szCs w:val="24"/>
        </w:rPr>
      </w:pPr>
      <w:r w:rsidRPr="00FF7056">
        <w:rPr>
          <w:rFonts w:ascii="Arial" w:hAnsi="Arial" w:cs="Arial"/>
          <w:sz w:val="24"/>
          <w:szCs w:val="24"/>
        </w:rPr>
        <w:t>16:20 OS9 Kuźnica 2 (14.40 km)</w:t>
      </w:r>
    </w:p>
    <w:p w14:paraId="45599B0F" w14:textId="6AB3DFE6" w:rsidR="00FF7056" w:rsidRPr="00FF7056" w:rsidRDefault="00FF7056" w:rsidP="00FF7056">
      <w:pPr>
        <w:spacing w:after="0"/>
        <w:rPr>
          <w:rFonts w:ascii="Arial" w:hAnsi="Arial" w:cs="Arial"/>
          <w:i/>
          <w:sz w:val="24"/>
          <w:szCs w:val="24"/>
        </w:rPr>
      </w:pPr>
      <w:r w:rsidRPr="00FF7056">
        <w:rPr>
          <w:rFonts w:ascii="Arial" w:hAnsi="Arial" w:cs="Arial"/>
          <w:i/>
          <w:sz w:val="24"/>
          <w:szCs w:val="24"/>
        </w:rPr>
        <w:t>18:15 Serwis E – Kampus Białystok (10 min)</w:t>
      </w:r>
      <w:bookmarkStart w:id="0" w:name="_GoBack"/>
      <w:bookmarkEnd w:id="0"/>
    </w:p>
    <w:sectPr w:rsidR="00FF7056" w:rsidRPr="00FF7056" w:rsidSect="00BB1773">
      <w:headerReference w:type="default" r:id="rId8"/>
      <w:footerReference w:type="default" r:id="rId9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FBAA2" w14:textId="77777777" w:rsidR="00C17FEA" w:rsidRDefault="00C17FEA">
      <w:pPr>
        <w:spacing w:after="0" w:line="240" w:lineRule="auto"/>
      </w:pPr>
      <w:r>
        <w:separator/>
      </w:r>
    </w:p>
  </w:endnote>
  <w:endnote w:type="continuationSeparator" w:id="0">
    <w:p w14:paraId="51976598" w14:textId="77777777" w:rsidR="00C17FEA" w:rsidRDefault="00C1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C17FEA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06779" w14:textId="77777777" w:rsidR="00C17FEA" w:rsidRDefault="00C17FEA">
      <w:pPr>
        <w:spacing w:after="0" w:line="240" w:lineRule="auto"/>
      </w:pPr>
      <w:r>
        <w:separator/>
      </w:r>
    </w:p>
  </w:footnote>
  <w:footnote w:type="continuationSeparator" w:id="0">
    <w:p w14:paraId="4ABFB0E4" w14:textId="77777777" w:rsidR="00C17FEA" w:rsidRDefault="00C17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C17FEA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A3725"/>
    <w:rsid w:val="000B309D"/>
    <w:rsid w:val="000F50C0"/>
    <w:rsid w:val="00102682"/>
    <w:rsid w:val="0011595F"/>
    <w:rsid w:val="00125BB1"/>
    <w:rsid w:val="001428BD"/>
    <w:rsid w:val="00163063"/>
    <w:rsid w:val="001A3A67"/>
    <w:rsid w:val="001D2E94"/>
    <w:rsid w:val="00206070"/>
    <w:rsid w:val="00223078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A7A47"/>
    <w:rsid w:val="005B064D"/>
    <w:rsid w:val="0062320B"/>
    <w:rsid w:val="00664AA4"/>
    <w:rsid w:val="0067317D"/>
    <w:rsid w:val="007E5290"/>
    <w:rsid w:val="008445BF"/>
    <w:rsid w:val="00856F79"/>
    <w:rsid w:val="0086281A"/>
    <w:rsid w:val="008F71BF"/>
    <w:rsid w:val="00947EF1"/>
    <w:rsid w:val="00A10884"/>
    <w:rsid w:val="00A1785A"/>
    <w:rsid w:val="00A2640C"/>
    <w:rsid w:val="00A7033D"/>
    <w:rsid w:val="00B84D07"/>
    <w:rsid w:val="00BB1773"/>
    <w:rsid w:val="00C17FEA"/>
    <w:rsid w:val="00C26F8A"/>
    <w:rsid w:val="00D51965"/>
    <w:rsid w:val="00DA0C64"/>
    <w:rsid w:val="00DC1AFF"/>
    <w:rsid w:val="00DC606C"/>
    <w:rsid w:val="00DE7991"/>
    <w:rsid w:val="00E23CE0"/>
    <w:rsid w:val="00E321CD"/>
    <w:rsid w:val="00EE3EA9"/>
    <w:rsid w:val="00EE491D"/>
    <w:rsid w:val="00F12934"/>
    <w:rsid w:val="00F13A36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1D49-F969-4AD6-B319-DDB04B28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2023-05-24T17:53:00Z</dcterms:created>
  <dcterms:modified xsi:type="dcterms:W3CDTF">2023-05-24T18:03:00Z</dcterms:modified>
</cp:coreProperties>
</file>