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4C997565" w:rsidR="00DA0C64" w:rsidRPr="00DE7991" w:rsidRDefault="00456934" w:rsidP="00DA0C64">
      <w:pPr>
        <w:jc w:val="right"/>
        <w:rPr>
          <w:rFonts w:ascii="Arial" w:hAnsi="Arial" w:cs="Arial"/>
          <w:i/>
          <w:sz w:val="24"/>
          <w:szCs w:val="24"/>
        </w:rPr>
      </w:pPr>
      <w:r w:rsidRPr="00DE7991">
        <w:rPr>
          <w:rFonts w:ascii="Arial" w:hAnsi="Arial" w:cs="Arial"/>
          <w:i/>
          <w:sz w:val="24"/>
          <w:szCs w:val="24"/>
        </w:rPr>
        <w:t>Świdnica</w:t>
      </w:r>
      <w:r w:rsidR="00DA0C64" w:rsidRPr="00DE7991">
        <w:rPr>
          <w:rFonts w:ascii="Arial" w:hAnsi="Arial" w:cs="Arial"/>
          <w:i/>
          <w:sz w:val="24"/>
          <w:szCs w:val="24"/>
        </w:rPr>
        <w:t xml:space="preserve">, </w:t>
      </w:r>
      <w:r w:rsidR="00A2640C">
        <w:rPr>
          <w:rFonts w:ascii="Arial" w:hAnsi="Arial" w:cs="Arial"/>
          <w:i/>
          <w:sz w:val="24"/>
          <w:szCs w:val="24"/>
        </w:rPr>
        <w:t>23</w:t>
      </w:r>
      <w:r w:rsidR="001D2E94" w:rsidRPr="00DE7991">
        <w:rPr>
          <w:rFonts w:ascii="Arial" w:hAnsi="Arial" w:cs="Arial"/>
          <w:i/>
          <w:sz w:val="24"/>
          <w:szCs w:val="24"/>
        </w:rPr>
        <w:t>.04</w:t>
      </w:r>
      <w:r w:rsidR="00DA0C64" w:rsidRPr="00DE7991">
        <w:rPr>
          <w:rFonts w:ascii="Arial" w:hAnsi="Arial" w:cs="Arial"/>
          <w:i/>
          <w:sz w:val="24"/>
          <w:szCs w:val="24"/>
        </w:rPr>
        <w:t>.2023</w:t>
      </w:r>
    </w:p>
    <w:p w14:paraId="5FB683B5" w14:textId="09C84737" w:rsidR="00A2640C" w:rsidRPr="00A2640C" w:rsidRDefault="00A2640C" w:rsidP="00DA0C64">
      <w:pPr>
        <w:jc w:val="center"/>
        <w:rPr>
          <w:rFonts w:ascii="Arial" w:hAnsi="Arial" w:cs="Arial"/>
          <w:b/>
          <w:sz w:val="34"/>
          <w:szCs w:val="34"/>
        </w:rPr>
      </w:pPr>
      <w:r w:rsidRPr="00A2640C">
        <w:rPr>
          <w:rFonts w:ascii="Arial" w:hAnsi="Arial" w:cs="Arial"/>
          <w:b/>
          <w:sz w:val="34"/>
          <w:szCs w:val="34"/>
        </w:rPr>
        <w:t>Doskonałe tempo załogi GK Forge LOTTO Rally Team w 51. Rajdzie Świdnickim</w:t>
      </w:r>
    </w:p>
    <w:p w14:paraId="0794D36A" w14:textId="0611864B" w:rsidR="00DA0C64" w:rsidRDefault="00A2640C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Końca dobiegł 51. Rajd Świdnicki – pierwsza runda sezonu Rajdowych Samochodowych Mistrzostw Polski. W trakcie całego rajdu doskonałe tempo prezentowali zawodnicy GK Forge LOTTO Rally Team – Jarosław i Marcin Szejowie. Najszybsi bracia w Polsce notorycznie wbijali się na odcinkowe podium, potwierdzając swoją pozycję w czołówce polskiego czempionatu.</w:t>
      </w:r>
    </w:p>
    <w:p w14:paraId="43E6F705" w14:textId="1373A94A" w:rsidR="00664AA4" w:rsidRDefault="00A2640C" w:rsidP="00A264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Drugiego dnia 51. Rajdu Świdnickiego na zawodników czekało dziewięć odcinków specjalnych. Próby </w:t>
      </w:r>
      <w:r w:rsidRPr="00A2640C">
        <w:rPr>
          <w:rFonts w:ascii="Arial" w:hAnsi="Arial" w:cs="Arial"/>
          <w:i/>
          <w:sz w:val="24"/>
          <w:szCs w:val="24"/>
        </w:rPr>
        <w:t>Ludwikowice – Kamionki</w:t>
      </w:r>
      <w:r>
        <w:rPr>
          <w:rFonts w:ascii="Arial" w:hAnsi="Arial" w:cs="Arial"/>
          <w:sz w:val="24"/>
          <w:szCs w:val="24"/>
        </w:rPr>
        <w:t xml:space="preserve">, </w:t>
      </w:r>
      <w:r w:rsidRPr="00A2640C">
        <w:rPr>
          <w:rFonts w:ascii="Arial" w:hAnsi="Arial" w:cs="Arial"/>
          <w:i/>
          <w:sz w:val="24"/>
          <w:szCs w:val="24"/>
        </w:rPr>
        <w:t>Rościszów – Walim</w:t>
      </w:r>
      <w:r>
        <w:rPr>
          <w:rFonts w:ascii="Arial" w:hAnsi="Arial" w:cs="Arial"/>
          <w:sz w:val="24"/>
          <w:szCs w:val="24"/>
        </w:rPr>
        <w:t xml:space="preserve"> oraz </w:t>
      </w:r>
      <w:r w:rsidRPr="00A2640C">
        <w:rPr>
          <w:rFonts w:ascii="Arial" w:hAnsi="Arial" w:cs="Arial"/>
          <w:i/>
          <w:sz w:val="24"/>
          <w:szCs w:val="24"/>
        </w:rPr>
        <w:t>Dziećmorowice – Świdnica</w:t>
      </w:r>
      <w:r>
        <w:rPr>
          <w:rFonts w:ascii="Arial" w:hAnsi="Arial" w:cs="Arial"/>
          <w:sz w:val="24"/>
          <w:szCs w:val="24"/>
        </w:rPr>
        <w:t xml:space="preserve"> pokonywane były trzykrotnie w trzech</w:t>
      </w:r>
      <w:r w:rsidR="0062320B">
        <w:rPr>
          <w:rFonts w:ascii="Arial" w:hAnsi="Arial" w:cs="Arial"/>
          <w:sz w:val="24"/>
          <w:szCs w:val="24"/>
        </w:rPr>
        <w:t xml:space="preserve"> różnych</w:t>
      </w:r>
      <w:r>
        <w:rPr>
          <w:rFonts w:ascii="Arial" w:hAnsi="Arial" w:cs="Arial"/>
          <w:sz w:val="24"/>
          <w:szCs w:val="24"/>
        </w:rPr>
        <w:t xml:space="preserve"> pętlach. Łącznie na zawodników czekało w niedzielę 105 kilometrów rywalizacji.</w:t>
      </w:r>
    </w:p>
    <w:p w14:paraId="3E1FF64C" w14:textId="44361797" w:rsidR="00A2640C" w:rsidRDefault="00A2640C" w:rsidP="00A264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Załoga GK Forge LOTTO Rally Team prezentowała kapitalne tempo od samego poranka. Najszybsi bracia w Polsce</w:t>
      </w:r>
      <w:r w:rsidR="0062320B">
        <w:rPr>
          <w:rFonts w:ascii="Arial" w:hAnsi="Arial" w:cs="Arial"/>
          <w:sz w:val="24"/>
          <w:szCs w:val="24"/>
        </w:rPr>
        <w:t xml:space="preserve"> podczas pierwszej pętli</w:t>
      </w:r>
      <w:r>
        <w:rPr>
          <w:rFonts w:ascii="Arial" w:hAnsi="Arial" w:cs="Arial"/>
          <w:sz w:val="24"/>
          <w:szCs w:val="24"/>
        </w:rPr>
        <w:t xml:space="preserve"> dwukrotnie zajmowali 2. miejsce oraz popisali się najlepszym czasem na legendarnym odcinku specjalnym </w:t>
      </w:r>
      <w:r w:rsidRPr="00A2640C">
        <w:rPr>
          <w:rFonts w:ascii="Arial" w:hAnsi="Arial" w:cs="Arial"/>
          <w:i/>
          <w:sz w:val="24"/>
          <w:szCs w:val="24"/>
        </w:rPr>
        <w:t>Rościszów – Walim</w:t>
      </w:r>
      <w:r>
        <w:rPr>
          <w:rFonts w:ascii="Arial" w:hAnsi="Arial" w:cs="Arial"/>
          <w:sz w:val="24"/>
          <w:szCs w:val="24"/>
        </w:rPr>
        <w:t xml:space="preserve">. Druga pętla przyniosła kolejne dwa miejsca w czołowej trójce. Podczas finałowej pętli prób bracia z Ustronia kontynuowali znakomitą jazdę, </w:t>
      </w:r>
      <w:r w:rsidR="003B0000">
        <w:rPr>
          <w:rFonts w:ascii="Arial" w:hAnsi="Arial" w:cs="Arial"/>
          <w:sz w:val="24"/>
          <w:szCs w:val="24"/>
        </w:rPr>
        <w:t xml:space="preserve">wygrywając kolejny odcinek specjalny i znów wbijając się do podium. </w:t>
      </w:r>
      <w:bookmarkStart w:id="0" w:name="_GoBack"/>
      <w:bookmarkEnd w:id="0"/>
    </w:p>
    <w:p w14:paraId="08FFDB95" w14:textId="0B3FC6D6" w:rsidR="00A2640C" w:rsidRPr="00C57E3A" w:rsidRDefault="00A2640C" w:rsidP="00A264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Ostatecznie Szejowie uplasowali się na 5. miejscu w klasyfikacji generalnej. Pomimo znakomitego tempa na finałowym wyniku rzutowała przede wszystkim przebita opona z sobotniego etapu i stracony przez to czas na odcinku specjalnym numer 2. Duet GK Forge LOTTO Rally Team podkreślił po raz kolejny swoje tempo</w:t>
      </w:r>
      <w:r w:rsidR="0062320B">
        <w:rPr>
          <w:rFonts w:ascii="Arial" w:hAnsi="Arial" w:cs="Arial"/>
          <w:sz w:val="24"/>
          <w:szCs w:val="24"/>
        </w:rPr>
        <w:t xml:space="preserve"> i obecność</w:t>
      </w:r>
      <w:r>
        <w:rPr>
          <w:rFonts w:ascii="Arial" w:hAnsi="Arial" w:cs="Arial"/>
          <w:sz w:val="24"/>
          <w:szCs w:val="24"/>
        </w:rPr>
        <w:t xml:space="preserve"> w ścisłej czołówce mistrzostw Polski i dał rywalom jasny sygnał: to jeszcze nie koniec! </w:t>
      </w:r>
    </w:p>
    <w:p w14:paraId="4F3D429E" w14:textId="419B36C0" w:rsidR="00456934" w:rsidRDefault="00DA0C64" w:rsidP="00F13A36">
      <w:pPr>
        <w:jc w:val="both"/>
        <w:rPr>
          <w:rFonts w:ascii="Arial" w:hAnsi="Arial" w:cs="Arial"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C910CB">
        <w:rPr>
          <w:rFonts w:ascii="Arial" w:hAnsi="Arial" w:cs="Arial"/>
          <w:sz w:val="24"/>
          <w:szCs w:val="24"/>
        </w:rPr>
        <w:t>-</w:t>
      </w:r>
      <w:r w:rsidR="00A2640C">
        <w:rPr>
          <w:rFonts w:ascii="Arial" w:hAnsi="Arial" w:cs="Arial"/>
          <w:sz w:val="24"/>
          <w:szCs w:val="24"/>
        </w:rPr>
        <w:t xml:space="preserve"> </w:t>
      </w:r>
      <w:r w:rsidR="00A2640C" w:rsidRPr="0062320B">
        <w:rPr>
          <w:rFonts w:ascii="Arial" w:hAnsi="Arial" w:cs="Arial"/>
          <w:i/>
          <w:sz w:val="24"/>
          <w:szCs w:val="24"/>
        </w:rPr>
        <w:t xml:space="preserve">Czuję po tym weekendzie sportową złość. Wiem, że mieliśmy w Świdnicy znakomite tempo, ale różnego rodzaju pechowe sytuacje nie pozwoliły zająć nam miejsca, na jakie tutaj zasługiwaliśmy. Jestem dumny z całego zespołu, bo każdy wykonał kawał solidnej roboty. Nasz Hyundai spisywał się znakomicie i mogliśmy w pełni korzystać z jego potencjału. Wygrywaliśmy odcinki, wbijaliśmy się na podium. Czuję niedosyt, ale wiem, że to dopiero początek tego długiego sezonu. </w:t>
      </w:r>
      <w:r w:rsidR="00856F79" w:rsidRPr="0062320B">
        <w:rPr>
          <w:rFonts w:ascii="Arial" w:hAnsi="Arial" w:cs="Arial"/>
          <w:i/>
          <w:sz w:val="24"/>
          <w:szCs w:val="24"/>
        </w:rPr>
        <w:t xml:space="preserve">Jasno pokazaliśmy, że jesteśmy szybką załogą i wiem, że wyniki w tym roku również to </w:t>
      </w:r>
      <w:r w:rsidR="0062320B" w:rsidRPr="0062320B">
        <w:rPr>
          <w:rFonts w:ascii="Arial" w:hAnsi="Arial" w:cs="Arial"/>
          <w:i/>
          <w:sz w:val="24"/>
          <w:szCs w:val="24"/>
        </w:rPr>
        <w:t>potwierdzą</w:t>
      </w:r>
      <w:r w:rsidR="00856F79" w:rsidRPr="0062320B">
        <w:rPr>
          <w:rFonts w:ascii="Arial" w:hAnsi="Arial" w:cs="Arial"/>
          <w:i/>
          <w:sz w:val="24"/>
          <w:szCs w:val="24"/>
        </w:rPr>
        <w:t>.</w:t>
      </w:r>
      <w:r w:rsidR="00856F79">
        <w:rPr>
          <w:rFonts w:ascii="Arial" w:hAnsi="Arial" w:cs="Arial"/>
          <w:sz w:val="24"/>
          <w:szCs w:val="24"/>
        </w:rPr>
        <w:t xml:space="preserve"> </w:t>
      </w:r>
    </w:p>
    <w:p w14:paraId="5D2AD8EC" w14:textId="3F26823F" w:rsidR="00DE7991" w:rsidRPr="00856F79" w:rsidRDefault="00456934" w:rsidP="00856F79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Totalizator Sportowy, właściciel marki LOTTO, Katowicka Specjalna Strefa Ekonomiczna, Future Group, Miasto Katowice, Regionalna Izba Gospodarcza w Katowicach, Millers Oils Polska</w:t>
      </w:r>
    </w:p>
    <w:sectPr w:rsidR="00DE7991" w:rsidRPr="00856F79" w:rsidSect="00BC28C0">
      <w:headerReference w:type="default" r:id="rId8"/>
      <w:footerReference w:type="default" r:id="rId9"/>
      <w:pgSz w:w="11906" w:h="16838"/>
      <w:pgMar w:top="1417" w:right="1417" w:bottom="1417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461D06" w14:textId="77777777" w:rsidR="005A7A47" w:rsidRDefault="005A7A47">
      <w:pPr>
        <w:spacing w:after="0" w:line="240" w:lineRule="auto"/>
      </w:pPr>
      <w:r>
        <w:separator/>
      </w:r>
    </w:p>
  </w:endnote>
  <w:endnote w:type="continuationSeparator" w:id="0">
    <w:p w14:paraId="33C3305B" w14:textId="77777777" w:rsidR="005A7A47" w:rsidRDefault="005A7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6947D" w14:textId="3E92A9EC" w:rsidR="00A1785A" w:rsidRDefault="00A1785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5C953B11" wp14:editId="5777A605">
          <wp:simplePos x="0" y="0"/>
          <wp:positionH relativeFrom="column">
            <wp:posOffset>-899795</wp:posOffset>
          </wp:positionH>
          <wp:positionV relativeFrom="paragraph">
            <wp:posOffset>-178435</wp:posOffset>
          </wp:positionV>
          <wp:extent cx="7572375" cy="680720"/>
          <wp:effectExtent l="0" t="0" r="9525" b="508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375" cy="68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B101E6" w:rsidRDefault="005A7A47" w:rsidP="00B101E6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022802" w14:textId="77777777" w:rsidR="005A7A47" w:rsidRDefault="005A7A47">
      <w:pPr>
        <w:spacing w:after="0" w:line="240" w:lineRule="auto"/>
      </w:pPr>
      <w:r>
        <w:separator/>
      </w:r>
    </w:p>
  </w:footnote>
  <w:footnote w:type="continuationSeparator" w:id="0">
    <w:p w14:paraId="13EC4C2E" w14:textId="77777777" w:rsidR="005A7A47" w:rsidRDefault="005A7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6BBB7" w14:textId="71F9FFEC" w:rsidR="00A1785A" w:rsidRDefault="00A1785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4D7CB0BF" wp14:editId="46BFBC4E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72375" cy="2208530"/>
          <wp:effectExtent l="0" t="0" r="9525" b="127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sletter-to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375" cy="2208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77777777" w:rsidR="00B101E6" w:rsidRDefault="005A7A47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15BC0"/>
    <w:rsid w:val="000B309D"/>
    <w:rsid w:val="000F50C0"/>
    <w:rsid w:val="00125BB1"/>
    <w:rsid w:val="001D2E94"/>
    <w:rsid w:val="0032374F"/>
    <w:rsid w:val="003A1C3D"/>
    <w:rsid w:val="003B0000"/>
    <w:rsid w:val="00456934"/>
    <w:rsid w:val="00555ECD"/>
    <w:rsid w:val="005A7A47"/>
    <w:rsid w:val="0062320B"/>
    <w:rsid w:val="00664AA4"/>
    <w:rsid w:val="008445BF"/>
    <w:rsid w:val="00856F79"/>
    <w:rsid w:val="0086281A"/>
    <w:rsid w:val="00947EF1"/>
    <w:rsid w:val="00A10884"/>
    <w:rsid w:val="00A1785A"/>
    <w:rsid w:val="00A2640C"/>
    <w:rsid w:val="00A7033D"/>
    <w:rsid w:val="00DA0C64"/>
    <w:rsid w:val="00DC1AFF"/>
    <w:rsid w:val="00DC606C"/>
    <w:rsid w:val="00DE7991"/>
    <w:rsid w:val="00E23CE0"/>
    <w:rsid w:val="00E321CD"/>
    <w:rsid w:val="00EE3EA9"/>
    <w:rsid w:val="00F1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95676-28AC-46AF-8BD2-B879789DD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8</cp:revision>
  <dcterms:created xsi:type="dcterms:W3CDTF">2023-04-23T14:04:00Z</dcterms:created>
  <dcterms:modified xsi:type="dcterms:W3CDTF">2023-04-23T15:33:00Z</dcterms:modified>
</cp:coreProperties>
</file>