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4EFEDAC7" w:rsidR="00DA0C64" w:rsidRPr="00762722" w:rsidRDefault="00311184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Chorzów</w:t>
      </w:r>
      <w:r w:rsidR="00F12934" w:rsidRPr="00762722">
        <w:rPr>
          <w:rFonts w:ascii="Arial" w:hAnsi="Arial" w:cs="Arial"/>
          <w:i/>
          <w:sz w:val="24"/>
          <w:szCs w:val="24"/>
        </w:rPr>
        <w:t xml:space="preserve">, </w:t>
      </w:r>
      <w:r w:rsidR="00FE0239">
        <w:rPr>
          <w:rFonts w:ascii="Arial" w:hAnsi="Arial" w:cs="Arial"/>
          <w:i/>
          <w:sz w:val="24"/>
          <w:szCs w:val="24"/>
        </w:rPr>
        <w:t>10</w:t>
      </w:r>
      <w:r>
        <w:rPr>
          <w:rFonts w:ascii="Arial" w:hAnsi="Arial" w:cs="Arial"/>
          <w:i/>
          <w:sz w:val="24"/>
          <w:szCs w:val="24"/>
        </w:rPr>
        <w:t>.09</w:t>
      </w:r>
      <w:r w:rsidR="00DA0C64" w:rsidRPr="00762722">
        <w:rPr>
          <w:rFonts w:ascii="Arial" w:hAnsi="Arial" w:cs="Arial"/>
          <w:i/>
          <w:sz w:val="24"/>
          <w:szCs w:val="24"/>
        </w:rPr>
        <w:t>.2023</w:t>
      </w:r>
    </w:p>
    <w:p w14:paraId="5FB683B5" w14:textId="265214C9" w:rsidR="00A2640C" w:rsidRPr="00795234" w:rsidRDefault="00FE0239" w:rsidP="00DA0C64">
      <w:pPr>
        <w:jc w:val="center"/>
      </w:pPr>
      <w:r>
        <w:rPr>
          <w:rFonts w:ascii="Arial" w:hAnsi="Arial" w:cs="Arial"/>
          <w:b/>
          <w:sz w:val="34"/>
          <w:szCs w:val="34"/>
        </w:rPr>
        <w:t>Szejowie kończą Rajd Śląska na 3. miejscu!</w:t>
      </w:r>
    </w:p>
    <w:p w14:paraId="6045F3F8" w14:textId="475B5F17" w:rsidR="00660460" w:rsidRDefault="00FE0239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Rajd Śląska 2023 przeszedł do historii. Jarosław i Marcin Szejowie zajęli ostatecznie 3. miejsce, po raz kolejny meldując się na podium w klasyfikacji generalnej rundy Rajdowych Samochodowych Mistrzostw Polski. Załoga GK Forge LOTTO Rally Team do samego końca liczyła się w walce o zwycięstwo.</w:t>
      </w:r>
    </w:p>
    <w:p w14:paraId="4FEB170B" w14:textId="0493152F" w:rsidR="00795234" w:rsidRDefault="00FE0239" w:rsidP="00FE02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Najszybsi bracia w Polsce prezentowali świetne tempo podczas finałowego dnia Rajdu Śląska. Jarosław i Marcin Szejowie kończyli wszystkie niedzielne odcinki specjalne w pierwszej trójce, tocząc wyrównaną walkę o zwycięstwo w przedostatniej rundzie Rajdowych Samochodowych Mistrzostw Polski.</w:t>
      </w:r>
    </w:p>
    <w:p w14:paraId="6958892B" w14:textId="664E3BF9" w:rsidR="00FE0239" w:rsidRPr="00EB7CA9" w:rsidRDefault="00FE0239" w:rsidP="00FE02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Załoga GK Forge LOTTO Rally Team zajęła ostatecznie 3. miejsce, tym samym plasując się po raz kolejny na podium rundy RSMP. To duży sukces w tak mocno obsadzonej imprezie. Sukces, który smakuje tym lepiej, że jest to pierwsza z dwóch domowych rund dla braci z Ustronia. Warto dodać, że Szejowie zgarnęli też dodatkowe punkty za 2. miejsce na Power Stage </w:t>
      </w:r>
      <w:r w:rsidRPr="00FE0239">
        <w:rPr>
          <w:rFonts w:ascii="Arial" w:hAnsi="Arial" w:cs="Arial"/>
          <w:i/>
          <w:sz w:val="24"/>
          <w:szCs w:val="24"/>
        </w:rPr>
        <w:t>Kiczyce 2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F3D429E" w14:textId="5E7278D9" w:rsidR="00456934" w:rsidRPr="009426C8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E103D">
        <w:rPr>
          <w:rFonts w:ascii="Arial" w:hAnsi="Arial" w:cs="Arial"/>
          <w:sz w:val="24"/>
          <w:szCs w:val="24"/>
        </w:rPr>
        <w:t xml:space="preserve"> </w:t>
      </w:r>
      <w:r w:rsidR="00FE0239" w:rsidRPr="009426C8">
        <w:rPr>
          <w:rFonts w:ascii="Arial" w:hAnsi="Arial" w:cs="Arial"/>
          <w:i/>
          <w:sz w:val="24"/>
          <w:szCs w:val="24"/>
        </w:rPr>
        <w:t>Wszyscy jeździmy w rajdach po to, aby wygrywać. Tym razem ta sztuka nam się nie udała, ale jesteśmy zadowoleni, bo kończymy Rajd Śląska na podium. Myślę, że to jest bardzo dobry p</w:t>
      </w:r>
      <w:bookmarkStart w:id="0" w:name="_GoBack"/>
      <w:bookmarkEnd w:id="0"/>
      <w:r w:rsidR="00FE0239" w:rsidRPr="009426C8">
        <w:rPr>
          <w:rFonts w:ascii="Arial" w:hAnsi="Arial" w:cs="Arial"/>
          <w:i/>
          <w:sz w:val="24"/>
          <w:szCs w:val="24"/>
        </w:rPr>
        <w:t xml:space="preserve">owrót do ścigania po tym, co wydarzyło się dwa miesiące temu w Rajdzie Małopolski. Do samego końca liczyliśmy się w walce o zwycięstwo i ostatecznie straciliśmy do pierwszej załogi tylko 7,5 sekundy. To na pewno jest wynik, z którego możemy być dumni. </w:t>
      </w:r>
    </w:p>
    <w:p w14:paraId="45921452" w14:textId="40F32F76" w:rsidR="00DF7E70" w:rsidRDefault="00456934" w:rsidP="00A74EAE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 ISCAR Poland, Future Group, Miasto Katowice</w:t>
      </w:r>
      <w:r w:rsidR="00CF5369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Katowicach, Millers Oils Polska</w:t>
      </w:r>
    </w:p>
    <w:p w14:paraId="4C137746" w14:textId="77777777" w:rsidR="00191480" w:rsidRDefault="00191480" w:rsidP="00A74EAE">
      <w:pPr>
        <w:jc w:val="both"/>
        <w:rPr>
          <w:rFonts w:ascii="Arial" w:hAnsi="Arial" w:cs="Arial"/>
          <w:b/>
          <w:sz w:val="24"/>
          <w:szCs w:val="24"/>
        </w:rPr>
      </w:pPr>
    </w:p>
    <w:p w14:paraId="0FCF55DF" w14:textId="77777777" w:rsidR="00191480" w:rsidRP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sectPr w:rsidR="00191480" w:rsidRPr="00191480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F2560" w14:textId="77777777" w:rsidR="00A62548" w:rsidRDefault="00A62548">
      <w:pPr>
        <w:spacing w:after="0" w:line="240" w:lineRule="auto"/>
      </w:pPr>
      <w:r>
        <w:separator/>
      </w:r>
    </w:p>
  </w:endnote>
  <w:endnote w:type="continuationSeparator" w:id="0">
    <w:p w14:paraId="172A42AA" w14:textId="77777777" w:rsidR="00A62548" w:rsidRDefault="00A62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75B9AE4A" w:rsidR="00A1785A" w:rsidRDefault="0031118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115025" wp14:editId="453E7150">
          <wp:simplePos x="0" y="0"/>
          <wp:positionH relativeFrom="column">
            <wp:posOffset>-899795</wp:posOffset>
          </wp:positionH>
          <wp:positionV relativeFrom="paragraph">
            <wp:posOffset>-140335</wp:posOffset>
          </wp:positionV>
          <wp:extent cx="7572375" cy="651510"/>
          <wp:effectExtent l="0" t="0" r="9525" b="0"/>
          <wp:wrapSquare wrapText="bothSides"/>
          <wp:docPr id="3" name="Obraz 3" descr="C:\Users\ibm\Downloads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ownloads\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A62548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74FB2" w14:textId="77777777" w:rsidR="00A62548" w:rsidRDefault="00A62548">
      <w:pPr>
        <w:spacing w:after="0" w:line="240" w:lineRule="auto"/>
      </w:pPr>
      <w:r>
        <w:separator/>
      </w:r>
    </w:p>
  </w:footnote>
  <w:footnote w:type="continuationSeparator" w:id="0">
    <w:p w14:paraId="7E9EAB1D" w14:textId="77777777" w:rsidR="00A62548" w:rsidRDefault="00A62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F79EB" w14:textId="2E8D12D2" w:rsidR="00762722" w:rsidRDefault="003111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4677ECE" wp14:editId="3FACC35F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908300"/>
          <wp:effectExtent l="0" t="0" r="9525" b="6350"/>
          <wp:wrapSquare wrapText="bothSides"/>
          <wp:docPr id="2" name="Obraz 2" descr="C:\Users\ibm\Downloads\newsletter-top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290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A625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92848"/>
    <w:rsid w:val="000A3725"/>
    <w:rsid w:val="000A7E64"/>
    <w:rsid w:val="000B309D"/>
    <w:rsid w:val="000F434D"/>
    <w:rsid w:val="000F50C0"/>
    <w:rsid w:val="00102682"/>
    <w:rsid w:val="0011595F"/>
    <w:rsid w:val="00125BB1"/>
    <w:rsid w:val="001428BD"/>
    <w:rsid w:val="00163063"/>
    <w:rsid w:val="00191480"/>
    <w:rsid w:val="001A3A67"/>
    <w:rsid w:val="001D2E94"/>
    <w:rsid w:val="001E3C3C"/>
    <w:rsid w:val="00206070"/>
    <w:rsid w:val="00223078"/>
    <w:rsid w:val="00223FBA"/>
    <w:rsid w:val="00264E07"/>
    <w:rsid w:val="002C4A7D"/>
    <w:rsid w:val="002E73BE"/>
    <w:rsid w:val="00311184"/>
    <w:rsid w:val="0032374F"/>
    <w:rsid w:val="00391495"/>
    <w:rsid w:val="003A1C3D"/>
    <w:rsid w:val="003B0000"/>
    <w:rsid w:val="003E20B6"/>
    <w:rsid w:val="004047F1"/>
    <w:rsid w:val="00456934"/>
    <w:rsid w:val="004638A6"/>
    <w:rsid w:val="004952C5"/>
    <w:rsid w:val="004D1392"/>
    <w:rsid w:val="00513425"/>
    <w:rsid w:val="00555ECD"/>
    <w:rsid w:val="00567A5F"/>
    <w:rsid w:val="00575F97"/>
    <w:rsid w:val="005A7A47"/>
    <w:rsid w:val="005B064D"/>
    <w:rsid w:val="0062320B"/>
    <w:rsid w:val="00660460"/>
    <w:rsid w:val="00664AA4"/>
    <w:rsid w:val="0067317D"/>
    <w:rsid w:val="006D0B64"/>
    <w:rsid w:val="007137E3"/>
    <w:rsid w:val="00762722"/>
    <w:rsid w:val="007751D3"/>
    <w:rsid w:val="00795234"/>
    <w:rsid w:val="00795ACA"/>
    <w:rsid w:val="007C1B80"/>
    <w:rsid w:val="007D3F25"/>
    <w:rsid w:val="007E5290"/>
    <w:rsid w:val="007F5D47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5DC5"/>
    <w:rsid w:val="00A10884"/>
    <w:rsid w:val="00A1785A"/>
    <w:rsid w:val="00A2640C"/>
    <w:rsid w:val="00A62548"/>
    <w:rsid w:val="00A7033D"/>
    <w:rsid w:val="00A74EAE"/>
    <w:rsid w:val="00AA2F18"/>
    <w:rsid w:val="00AE0553"/>
    <w:rsid w:val="00AE103D"/>
    <w:rsid w:val="00B84D07"/>
    <w:rsid w:val="00BA723F"/>
    <w:rsid w:val="00BB1773"/>
    <w:rsid w:val="00BD1587"/>
    <w:rsid w:val="00C02C3C"/>
    <w:rsid w:val="00C173FA"/>
    <w:rsid w:val="00C17FEA"/>
    <w:rsid w:val="00C26F8A"/>
    <w:rsid w:val="00CF5369"/>
    <w:rsid w:val="00D00EC0"/>
    <w:rsid w:val="00D51965"/>
    <w:rsid w:val="00D548FA"/>
    <w:rsid w:val="00DA0C64"/>
    <w:rsid w:val="00DC1242"/>
    <w:rsid w:val="00DC1AFF"/>
    <w:rsid w:val="00DC606C"/>
    <w:rsid w:val="00DE7991"/>
    <w:rsid w:val="00DF7E70"/>
    <w:rsid w:val="00E23CE0"/>
    <w:rsid w:val="00E321CD"/>
    <w:rsid w:val="00EB7CA9"/>
    <w:rsid w:val="00EC1D18"/>
    <w:rsid w:val="00EE3EA9"/>
    <w:rsid w:val="00EE491D"/>
    <w:rsid w:val="00EE4996"/>
    <w:rsid w:val="00F012F2"/>
    <w:rsid w:val="00F12934"/>
    <w:rsid w:val="00F13A36"/>
    <w:rsid w:val="00F1422D"/>
    <w:rsid w:val="00F3303A"/>
    <w:rsid w:val="00FE0239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C4429-9397-456F-919F-58B54E50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3</cp:revision>
  <dcterms:created xsi:type="dcterms:W3CDTF">2023-09-10T12:37:00Z</dcterms:created>
  <dcterms:modified xsi:type="dcterms:W3CDTF">2023-09-10T17:30:00Z</dcterms:modified>
</cp:coreProperties>
</file>