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4D368" w14:textId="4BF8FE30" w:rsidR="00DA0C64" w:rsidRPr="00762722" w:rsidRDefault="00311184" w:rsidP="00DA0C64">
      <w:pPr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Chorzów</w:t>
      </w:r>
      <w:r w:rsidR="00F12934" w:rsidRPr="00762722">
        <w:rPr>
          <w:rFonts w:ascii="Arial" w:hAnsi="Arial" w:cs="Arial"/>
          <w:i/>
          <w:sz w:val="24"/>
          <w:szCs w:val="24"/>
        </w:rPr>
        <w:t xml:space="preserve">, </w:t>
      </w:r>
      <w:r>
        <w:rPr>
          <w:rFonts w:ascii="Arial" w:hAnsi="Arial" w:cs="Arial"/>
          <w:i/>
          <w:sz w:val="24"/>
          <w:szCs w:val="24"/>
        </w:rPr>
        <w:t>08.09</w:t>
      </w:r>
      <w:r w:rsidR="00DA0C64" w:rsidRPr="00762722">
        <w:rPr>
          <w:rFonts w:ascii="Arial" w:hAnsi="Arial" w:cs="Arial"/>
          <w:i/>
          <w:sz w:val="24"/>
          <w:szCs w:val="24"/>
        </w:rPr>
        <w:t>.2023</w:t>
      </w:r>
    </w:p>
    <w:p w14:paraId="5FB683B5" w14:textId="7CC3CDDE" w:rsidR="00A2640C" w:rsidRPr="00762722" w:rsidRDefault="00BA723F" w:rsidP="00DA0C64">
      <w:pPr>
        <w:jc w:val="center"/>
        <w:rPr>
          <w:rFonts w:ascii="Arial" w:hAnsi="Arial" w:cs="Arial"/>
          <w:b/>
          <w:sz w:val="34"/>
          <w:szCs w:val="34"/>
        </w:rPr>
      </w:pPr>
      <w:r>
        <w:rPr>
          <w:rFonts w:ascii="Arial" w:hAnsi="Arial" w:cs="Arial"/>
          <w:b/>
          <w:sz w:val="34"/>
          <w:szCs w:val="34"/>
        </w:rPr>
        <w:t>Szejowie otwierają Rajd Śląska piątym miejscem w centrum Katowic</w:t>
      </w:r>
    </w:p>
    <w:p w14:paraId="6045F3F8" w14:textId="3967DB64" w:rsidR="00660460" w:rsidRDefault="00BA723F" w:rsidP="00DA0C6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Szósta i zarazem przedostatnia tegoroczna runda Rajdowych Samochodowych Mistrzostw </w:t>
      </w:r>
      <w:r w:rsidR="00F012F2">
        <w:rPr>
          <w:rFonts w:ascii="Arial" w:hAnsi="Arial" w:cs="Arial"/>
          <w:b/>
          <w:sz w:val="24"/>
          <w:szCs w:val="24"/>
        </w:rPr>
        <w:t>Polski</w:t>
      </w:r>
      <w:r>
        <w:rPr>
          <w:rFonts w:ascii="Arial" w:hAnsi="Arial" w:cs="Arial"/>
          <w:b/>
          <w:sz w:val="24"/>
          <w:szCs w:val="24"/>
        </w:rPr>
        <w:t xml:space="preserve"> wystartowała w centrum Katowic. To tam odbyła się ceremonia startu honorowego oraz pierwszy odcinek specjalny Rajdu Śląska. Jarosław i Marcin Szejowie po pierwszym dniu rywalizacji zajmują 5. miejsce.</w:t>
      </w:r>
    </w:p>
    <w:p w14:paraId="566EAC32" w14:textId="700D88DA" w:rsidR="00CF5369" w:rsidRDefault="00BA723F" w:rsidP="0031118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Pierwszy dzień Rajdu Śląska rozpoczął się od odcinka testowego w Bieruniu. Tam Jarosław i Marcin Szejowie zajęli znakomite 2. miejsce, zaledwie 0,2 s za zwycięzcami próby. Następnie kolorowa kawalkada mistrzostw Polski przeniosła się do centrum Katowic, gdzie imprezę oficjalnie rozpoczęła ceremonia startu honorowego, podczas której najszybszych braci w Polsce wystartował sam Prezydent Miasta Katowice, Pan Marcin Krupa.</w:t>
      </w:r>
    </w:p>
    <w:p w14:paraId="25C42008" w14:textId="02B29FC7" w:rsidR="00BA723F" w:rsidRPr="00EB7CA9" w:rsidRDefault="00BA723F" w:rsidP="0031118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Tuż po ceremonii startu zawodnicy ruszyli do odcinka superspecjalnego wokół słynnego Spodka. Tam załoga GK Forge LOTTO Rally Team wywalczyła 5. miejsce ze stratą 2,6 s do zwycięzców. Stare rajdowe porzekadło mówi o tym, że na takich odcinkach rajdu wygrać się nie da, ale można go przegrać. Prawdziwe ściganie w Rajdzie Śląska rozpoczyna się jutrzejszego poranka!</w:t>
      </w:r>
    </w:p>
    <w:p w14:paraId="4F3D429E" w14:textId="20B8C273" w:rsidR="00456934" w:rsidRPr="00311184" w:rsidRDefault="00DA0C64" w:rsidP="00F13A36">
      <w:pPr>
        <w:jc w:val="both"/>
        <w:rPr>
          <w:rFonts w:ascii="Arial" w:hAnsi="Arial" w:cs="Arial"/>
          <w:sz w:val="24"/>
          <w:szCs w:val="24"/>
        </w:rPr>
      </w:pPr>
      <w:r w:rsidRPr="00815A63">
        <w:rPr>
          <w:rFonts w:ascii="Arial" w:hAnsi="Arial" w:cs="Arial"/>
          <w:b/>
          <w:sz w:val="24"/>
          <w:szCs w:val="24"/>
        </w:rPr>
        <w:t>Jarosław Szeja:</w:t>
      </w:r>
      <w:r w:rsidRPr="00815A63">
        <w:rPr>
          <w:rFonts w:ascii="Arial" w:hAnsi="Arial" w:cs="Arial"/>
          <w:sz w:val="24"/>
          <w:szCs w:val="24"/>
        </w:rPr>
        <w:t xml:space="preserve"> </w:t>
      </w:r>
      <w:r w:rsidRPr="00C910CB">
        <w:rPr>
          <w:rFonts w:ascii="Arial" w:hAnsi="Arial" w:cs="Arial"/>
          <w:sz w:val="24"/>
          <w:szCs w:val="24"/>
        </w:rPr>
        <w:t>-</w:t>
      </w:r>
      <w:r w:rsidR="00AE103D">
        <w:rPr>
          <w:rFonts w:ascii="Arial" w:hAnsi="Arial" w:cs="Arial"/>
          <w:sz w:val="24"/>
          <w:szCs w:val="24"/>
        </w:rPr>
        <w:t xml:space="preserve"> </w:t>
      </w:r>
      <w:r w:rsidR="00BA723F" w:rsidRPr="002E73BE">
        <w:rPr>
          <w:rFonts w:ascii="Arial" w:hAnsi="Arial" w:cs="Arial"/>
          <w:i/>
          <w:sz w:val="24"/>
          <w:szCs w:val="24"/>
        </w:rPr>
        <w:t>Rajd Śląska to dla nas wyjątkowe wydarzenie w kalendarzu. To domowy rajd nie tylko dla nas, ale również dla więk</w:t>
      </w:r>
      <w:r w:rsidR="00F012F2" w:rsidRPr="002E73BE">
        <w:rPr>
          <w:rFonts w:ascii="Arial" w:hAnsi="Arial" w:cs="Arial"/>
          <w:i/>
          <w:sz w:val="24"/>
          <w:szCs w:val="24"/>
        </w:rPr>
        <w:t>szości naszych partnerów. To znakomite, że otwieramy to rajdowe święto w centrum Katowic. Ten superoes ma w sobie coś magicznego. Ścisłe centrum miasta, wysokie wieżowce, tysiące kibiców, błysk fleszy</w:t>
      </w:r>
      <w:r w:rsidR="002E73BE" w:rsidRPr="002E73BE">
        <w:rPr>
          <w:rFonts w:ascii="Arial" w:hAnsi="Arial" w:cs="Arial"/>
          <w:i/>
          <w:sz w:val="24"/>
          <w:szCs w:val="24"/>
        </w:rPr>
        <w:t>, oświetlony Spodek</w:t>
      </w:r>
      <w:r w:rsidR="00F012F2" w:rsidRPr="002E73BE">
        <w:rPr>
          <w:rFonts w:ascii="Arial" w:hAnsi="Arial" w:cs="Arial"/>
          <w:i/>
          <w:sz w:val="24"/>
          <w:szCs w:val="24"/>
        </w:rPr>
        <w:t xml:space="preserve"> – to jest fenomenalne show dla fanów rajdów i mieszkańców metropolii. Dla nas najważniejszym było, aby nie popełnić tutaj kosztownego błędu. Mamy świadomość tego, że rajd tak naprawdę zaczyna się dopiero jutrzejszego poranka. Trzymajcie kciuki, damy z siebie wszystko!</w:t>
      </w:r>
    </w:p>
    <w:p w14:paraId="45921452" w14:textId="40F32F76" w:rsidR="00DF7E70" w:rsidRDefault="00456934" w:rsidP="00A74EAE">
      <w:pPr>
        <w:jc w:val="both"/>
        <w:rPr>
          <w:rFonts w:ascii="Arial" w:hAnsi="Arial" w:cs="Arial"/>
          <w:b/>
          <w:i/>
          <w:sz w:val="24"/>
          <w:szCs w:val="24"/>
        </w:rPr>
      </w:pPr>
      <w:r w:rsidRPr="00DE7991">
        <w:rPr>
          <w:rFonts w:ascii="Arial" w:hAnsi="Arial" w:cs="Arial"/>
          <w:b/>
          <w:i/>
          <w:sz w:val="24"/>
          <w:szCs w:val="24"/>
        </w:rPr>
        <w:t>Partnerami zespołu są: GK Forge Kuźnia Przemysłowa, Totalizator Sportowy, właściciel marki LOTTO, Katowicka Specjalna Strefa Ekonomiczna</w:t>
      </w:r>
      <w:r w:rsidR="00311184">
        <w:rPr>
          <w:rFonts w:ascii="Arial" w:hAnsi="Arial" w:cs="Arial"/>
          <w:b/>
          <w:i/>
          <w:sz w:val="24"/>
          <w:szCs w:val="24"/>
        </w:rPr>
        <w:t>, ISCAR Poland, Future Group, Miasto Katowice</w:t>
      </w:r>
      <w:r w:rsidR="00CF5369">
        <w:rPr>
          <w:rFonts w:ascii="Arial" w:hAnsi="Arial" w:cs="Arial"/>
          <w:b/>
          <w:i/>
          <w:sz w:val="24"/>
          <w:szCs w:val="24"/>
        </w:rPr>
        <w:t>,</w:t>
      </w:r>
      <w:r w:rsidRPr="00DE7991">
        <w:rPr>
          <w:rFonts w:ascii="Arial" w:hAnsi="Arial" w:cs="Arial"/>
          <w:b/>
          <w:i/>
          <w:sz w:val="24"/>
          <w:szCs w:val="24"/>
        </w:rPr>
        <w:t xml:space="preserve"> Regionalna Izba Gospodarcza w Katowicach, Millers Oils Polsk</w:t>
      </w:r>
      <w:bookmarkStart w:id="0" w:name="_GoBack"/>
      <w:bookmarkEnd w:id="0"/>
      <w:r w:rsidRPr="00DE7991">
        <w:rPr>
          <w:rFonts w:ascii="Arial" w:hAnsi="Arial" w:cs="Arial"/>
          <w:b/>
          <w:i/>
          <w:sz w:val="24"/>
          <w:szCs w:val="24"/>
        </w:rPr>
        <w:t>a</w:t>
      </w:r>
    </w:p>
    <w:p w14:paraId="4C137746" w14:textId="77777777" w:rsidR="00191480" w:rsidRDefault="00191480" w:rsidP="00A74EAE">
      <w:pPr>
        <w:jc w:val="both"/>
        <w:rPr>
          <w:rFonts w:ascii="Arial" w:hAnsi="Arial" w:cs="Arial"/>
          <w:b/>
          <w:sz w:val="24"/>
          <w:szCs w:val="24"/>
        </w:rPr>
      </w:pPr>
    </w:p>
    <w:p w14:paraId="301F686B" w14:textId="3FF599A0" w:rsidR="00191480" w:rsidRDefault="00191480" w:rsidP="00191480">
      <w:pPr>
        <w:spacing w:after="0"/>
        <w:jc w:val="both"/>
        <w:rPr>
          <w:rFonts w:ascii="Arial" w:hAnsi="Arial" w:cs="Arial"/>
          <w:b/>
          <w:sz w:val="28"/>
          <w:szCs w:val="24"/>
        </w:rPr>
      </w:pPr>
      <w:r w:rsidRPr="00191480">
        <w:rPr>
          <w:rFonts w:ascii="Arial" w:hAnsi="Arial" w:cs="Arial"/>
          <w:b/>
          <w:sz w:val="28"/>
          <w:szCs w:val="24"/>
        </w:rPr>
        <w:lastRenderedPageBreak/>
        <w:t>Harmonogram 7. Rajdu Śląska:</w:t>
      </w:r>
    </w:p>
    <w:p w14:paraId="4CA96A5F" w14:textId="53DD41F8" w:rsidR="00191480" w:rsidRDefault="00191480" w:rsidP="0019148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Sobota, 9 września</w:t>
      </w:r>
    </w:p>
    <w:p w14:paraId="1A629AE7" w14:textId="12C08E4A" w:rsidR="00191480" w:rsidRPr="00C02C3C" w:rsidRDefault="00191480" w:rsidP="00191480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C02C3C">
        <w:rPr>
          <w:rFonts w:ascii="Arial" w:hAnsi="Arial" w:cs="Arial"/>
          <w:i/>
          <w:sz w:val="24"/>
          <w:szCs w:val="24"/>
        </w:rPr>
        <w:t>08:00 Serwis A (Chorzów – 15 min)</w:t>
      </w:r>
    </w:p>
    <w:p w14:paraId="001F6A2E" w14:textId="374750CA" w:rsidR="00191480" w:rsidRPr="00C02C3C" w:rsidRDefault="00191480" w:rsidP="00191480">
      <w:pPr>
        <w:spacing w:after="0"/>
        <w:jc w:val="both"/>
        <w:rPr>
          <w:rFonts w:ascii="Arial" w:hAnsi="Arial" w:cs="Arial"/>
          <w:sz w:val="24"/>
          <w:szCs w:val="24"/>
        </w:rPr>
      </w:pPr>
      <w:r w:rsidRPr="00C02C3C">
        <w:rPr>
          <w:rFonts w:ascii="Arial" w:hAnsi="Arial" w:cs="Arial"/>
          <w:sz w:val="24"/>
          <w:szCs w:val="24"/>
        </w:rPr>
        <w:t>10:00 OS2 Gmina Jasienica 1 (15.32 km)</w:t>
      </w:r>
    </w:p>
    <w:p w14:paraId="45F31658" w14:textId="20D761EE" w:rsidR="00191480" w:rsidRPr="00C02C3C" w:rsidRDefault="00191480" w:rsidP="00191480">
      <w:pPr>
        <w:spacing w:after="0"/>
        <w:jc w:val="both"/>
        <w:rPr>
          <w:rFonts w:ascii="Arial" w:hAnsi="Arial" w:cs="Arial"/>
          <w:sz w:val="24"/>
          <w:szCs w:val="24"/>
        </w:rPr>
      </w:pPr>
      <w:r w:rsidRPr="00C02C3C">
        <w:rPr>
          <w:rFonts w:ascii="Arial" w:hAnsi="Arial" w:cs="Arial"/>
          <w:sz w:val="24"/>
          <w:szCs w:val="24"/>
        </w:rPr>
        <w:t>11:00 OS3 Hażlach 1 (12.20 km)</w:t>
      </w:r>
    </w:p>
    <w:p w14:paraId="01D4AC66" w14:textId="634BC3D6" w:rsidR="00191480" w:rsidRPr="00C02C3C" w:rsidRDefault="00191480" w:rsidP="00191480">
      <w:pPr>
        <w:spacing w:after="0"/>
        <w:jc w:val="both"/>
        <w:rPr>
          <w:rFonts w:ascii="Arial" w:hAnsi="Arial" w:cs="Arial"/>
          <w:sz w:val="24"/>
          <w:szCs w:val="24"/>
        </w:rPr>
      </w:pPr>
      <w:r w:rsidRPr="00C02C3C">
        <w:rPr>
          <w:rFonts w:ascii="Arial" w:hAnsi="Arial" w:cs="Arial"/>
          <w:sz w:val="24"/>
          <w:szCs w:val="24"/>
        </w:rPr>
        <w:t>11:50 OS4 Jastrzębie-Zdrój 1 (18.20 km)</w:t>
      </w:r>
    </w:p>
    <w:p w14:paraId="6CA4D888" w14:textId="74574C00" w:rsidR="00191480" w:rsidRPr="00C02C3C" w:rsidRDefault="00191480" w:rsidP="00191480">
      <w:pPr>
        <w:spacing w:after="0"/>
        <w:jc w:val="both"/>
        <w:rPr>
          <w:rFonts w:ascii="Arial" w:hAnsi="Arial" w:cs="Arial"/>
          <w:sz w:val="24"/>
          <w:szCs w:val="24"/>
        </w:rPr>
      </w:pPr>
      <w:r w:rsidRPr="00C02C3C">
        <w:rPr>
          <w:rFonts w:ascii="Arial" w:hAnsi="Arial" w:cs="Arial"/>
          <w:sz w:val="24"/>
          <w:szCs w:val="24"/>
        </w:rPr>
        <w:t>14:40 OS5 Gmina Jasienica 2 (15.32 km)</w:t>
      </w:r>
    </w:p>
    <w:p w14:paraId="0B13D9E9" w14:textId="26E63A37" w:rsidR="00191480" w:rsidRPr="00C02C3C" w:rsidRDefault="00191480" w:rsidP="00191480">
      <w:pPr>
        <w:spacing w:after="0"/>
        <w:jc w:val="both"/>
        <w:rPr>
          <w:rFonts w:ascii="Arial" w:hAnsi="Arial" w:cs="Arial"/>
          <w:sz w:val="24"/>
          <w:szCs w:val="24"/>
        </w:rPr>
      </w:pPr>
      <w:r w:rsidRPr="00C02C3C">
        <w:rPr>
          <w:rFonts w:ascii="Arial" w:hAnsi="Arial" w:cs="Arial"/>
          <w:sz w:val="24"/>
          <w:szCs w:val="24"/>
        </w:rPr>
        <w:t>15:40 OS6 Hażlach 2 (12.20 km)</w:t>
      </w:r>
    </w:p>
    <w:p w14:paraId="50931BCA" w14:textId="745E5219" w:rsidR="00191480" w:rsidRPr="00C02C3C" w:rsidRDefault="00191480" w:rsidP="00191480">
      <w:pPr>
        <w:spacing w:after="0"/>
        <w:jc w:val="both"/>
        <w:rPr>
          <w:rFonts w:ascii="Arial" w:hAnsi="Arial" w:cs="Arial"/>
          <w:sz w:val="24"/>
          <w:szCs w:val="24"/>
        </w:rPr>
      </w:pPr>
      <w:r w:rsidRPr="00C02C3C">
        <w:rPr>
          <w:rFonts w:ascii="Arial" w:hAnsi="Arial" w:cs="Arial"/>
          <w:sz w:val="24"/>
          <w:szCs w:val="24"/>
        </w:rPr>
        <w:t>16:40 OS7 Jastrzębie-Zdrój 2 (18.20 km)</w:t>
      </w:r>
    </w:p>
    <w:p w14:paraId="618074E7" w14:textId="1079432A" w:rsidR="00191480" w:rsidRPr="00C02C3C" w:rsidRDefault="00191480" w:rsidP="00191480">
      <w:pPr>
        <w:spacing w:after="0"/>
        <w:jc w:val="both"/>
        <w:rPr>
          <w:rFonts w:ascii="Arial" w:hAnsi="Arial" w:cs="Arial"/>
          <w:sz w:val="24"/>
          <w:szCs w:val="24"/>
        </w:rPr>
      </w:pPr>
      <w:r w:rsidRPr="00C02C3C">
        <w:rPr>
          <w:rFonts w:ascii="Arial" w:hAnsi="Arial" w:cs="Arial"/>
          <w:sz w:val="24"/>
          <w:szCs w:val="24"/>
        </w:rPr>
        <w:t>19:00 OS8 Stadion Śląski (1.50 km)</w:t>
      </w:r>
    </w:p>
    <w:p w14:paraId="17124CBF" w14:textId="42240747" w:rsidR="00191480" w:rsidRPr="00C02C3C" w:rsidRDefault="00191480" w:rsidP="00191480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C02C3C">
        <w:rPr>
          <w:rFonts w:ascii="Arial" w:hAnsi="Arial" w:cs="Arial"/>
          <w:i/>
          <w:sz w:val="24"/>
          <w:szCs w:val="24"/>
        </w:rPr>
        <w:t>19:20 Serwis B (Chorzów – 45 min)</w:t>
      </w:r>
    </w:p>
    <w:p w14:paraId="0A141728" w14:textId="3192EACC" w:rsidR="00191480" w:rsidRDefault="00191480" w:rsidP="0019148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Niedziela, 10 września</w:t>
      </w:r>
    </w:p>
    <w:p w14:paraId="7B381537" w14:textId="5CE181FE" w:rsidR="00191480" w:rsidRPr="00C02C3C" w:rsidRDefault="00191480" w:rsidP="00191480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C02C3C">
        <w:rPr>
          <w:rFonts w:ascii="Arial" w:hAnsi="Arial" w:cs="Arial"/>
          <w:i/>
          <w:sz w:val="24"/>
          <w:szCs w:val="24"/>
        </w:rPr>
        <w:t>08:55 Serwis C (Chorzów – 15 min)</w:t>
      </w:r>
    </w:p>
    <w:p w14:paraId="5244DF63" w14:textId="529048DD" w:rsidR="00191480" w:rsidRPr="00C02C3C" w:rsidRDefault="00191480" w:rsidP="00191480">
      <w:pPr>
        <w:spacing w:after="0"/>
        <w:jc w:val="both"/>
        <w:rPr>
          <w:rFonts w:ascii="Arial" w:hAnsi="Arial" w:cs="Arial"/>
          <w:sz w:val="24"/>
          <w:szCs w:val="24"/>
        </w:rPr>
      </w:pPr>
      <w:r w:rsidRPr="00C02C3C">
        <w:rPr>
          <w:rFonts w:ascii="Arial" w:hAnsi="Arial" w:cs="Arial"/>
          <w:sz w:val="24"/>
          <w:szCs w:val="24"/>
        </w:rPr>
        <w:t>10:40 OS9 Ochaby 1 (11.40 km)</w:t>
      </w:r>
    </w:p>
    <w:p w14:paraId="04481BEF" w14:textId="6AA63C1F" w:rsidR="00191480" w:rsidRPr="00C02C3C" w:rsidRDefault="00191480" w:rsidP="00191480">
      <w:pPr>
        <w:spacing w:after="0"/>
        <w:jc w:val="both"/>
        <w:rPr>
          <w:rFonts w:ascii="Arial" w:hAnsi="Arial" w:cs="Arial"/>
          <w:sz w:val="24"/>
          <w:szCs w:val="24"/>
        </w:rPr>
      </w:pPr>
      <w:r w:rsidRPr="00C02C3C">
        <w:rPr>
          <w:rFonts w:ascii="Arial" w:hAnsi="Arial" w:cs="Arial"/>
          <w:sz w:val="24"/>
          <w:szCs w:val="24"/>
        </w:rPr>
        <w:t>11:20 OS10 Kiczyce 1 (15.30 km)</w:t>
      </w:r>
    </w:p>
    <w:p w14:paraId="065D50E0" w14:textId="397E2BA1" w:rsidR="00191480" w:rsidRPr="00C02C3C" w:rsidRDefault="00C02C3C" w:rsidP="00191480">
      <w:pPr>
        <w:spacing w:after="0"/>
        <w:jc w:val="both"/>
        <w:rPr>
          <w:rFonts w:ascii="Arial" w:hAnsi="Arial" w:cs="Arial"/>
          <w:sz w:val="24"/>
          <w:szCs w:val="24"/>
        </w:rPr>
      </w:pPr>
      <w:r w:rsidRPr="00C02C3C">
        <w:rPr>
          <w:rFonts w:ascii="Arial" w:hAnsi="Arial" w:cs="Arial"/>
          <w:sz w:val="24"/>
          <w:szCs w:val="24"/>
        </w:rPr>
        <w:t>13:10 OS11 Ochaby 2 (11.40 km)</w:t>
      </w:r>
    </w:p>
    <w:p w14:paraId="385C8CF7" w14:textId="6A05B3DE" w:rsidR="00C02C3C" w:rsidRPr="00C02C3C" w:rsidRDefault="00C02C3C" w:rsidP="00191480">
      <w:pPr>
        <w:spacing w:after="0"/>
        <w:jc w:val="both"/>
        <w:rPr>
          <w:rFonts w:ascii="Arial" w:hAnsi="Arial" w:cs="Arial"/>
          <w:sz w:val="24"/>
          <w:szCs w:val="24"/>
        </w:rPr>
      </w:pPr>
      <w:r w:rsidRPr="00C02C3C">
        <w:rPr>
          <w:rFonts w:ascii="Arial" w:hAnsi="Arial" w:cs="Arial"/>
          <w:sz w:val="24"/>
          <w:szCs w:val="24"/>
        </w:rPr>
        <w:t>14:10 OS12 Kiczyce 2 (15.30 km)</w:t>
      </w:r>
    </w:p>
    <w:p w14:paraId="3FC910D4" w14:textId="77777777" w:rsidR="00191480" w:rsidRPr="00C02C3C" w:rsidRDefault="00191480" w:rsidP="0019148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F9770CE" w14:textId="77777777" w:rsidR="00191480" w:rsidRDefault="00191480" w:rsidP="00191480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0FCF55DF" w14:textId="77777777" w:rsidR="00191480" w:rsidRPr="00191480" w:rsidRDefault="00191480" w:rsidP="00191480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sectPr w:rsidR="00191480" w:rsidRPr="00191480" w:rsidSect="00BB1773">
      <w:headerReference w:type="default" r:id="rId9"/>
      <w:footerReference w:type="default" r:id="rId10"/>
      <w:pgSz w:w="11906" w:h="16838"/>
      <w:pgMar w:top="1417" w:right="1417" w:bottom="1276" w:left="1417" w:header="142" w:footer="26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1DFB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D00C" w16cex:dateUtc="2023-03-23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1DFB6E" w16cid:durableId="27C6D0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1F1F6A" w14:textId="77777777" w:rsidR="00D548FA" w:rsidRDefault="00D548FA">
      <w:pPr>
        <w:spacing w:after="0" w:line="240" w:lineRule="auto"/>
      </w:pPr>
      <w:r>
        <w:separator/>
      </w:r>
    </w:p>
  </w:endnote>
  <w:endnote w:type="continuationSeparator" w:id="0">
    <w:p w14:paraId="2AEF0F84" w14:textId="77777777" w:rsidR="00D548FA" w:rsidRDefault="00D54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66947D" w14:textId="75B9AE4A" w:rsidR="00A1785A" w:rsidRDefault="00311184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115025" wp14:editId="453E7150">
          <wp:simplePos x="0" y="0"/>
          <wp:positionH relativeFrom="column">
            <wp:posOffset>-899795</wp:posOffset>
          </wp:positionH>
          <wp:positionV relativeFrom="paragraph">
            <wp:posOffset>-140335</wp:posOffset>
          </wp:positionV>
          <wp:extent cx="7572375" cy="651510"/>
          <wp:effectExtent l="0" t="0" r="9525" b="0"/>
          <wp:wrapSquare wrapText="bothSides"/>
          <wp:docPr id="3" name="Obraz 3" descr="C:\Users\ibm\Downloads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ibm\Downloads\stopk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4" w14:textId="77777777" w:rsidR="00B101E6" w:rsidRDefault="00D548FA" w:rsidP="00B101E6">
    <w:pPr>
      <w:pStyle w:val="Stopka"/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C787CF" w14:textId="77777777" w:rsidR="00D548FA" w:rsidRDefault="00D548FA">
      <w:pPr>
        <w:spacing w:after="0" w:line="240" w:lineRule="auto"/>
      </w:pPr>
      <w:r>
        <w:separator/>
      </w:r>
    </w:p>
  </w:footnote>
  <w:footnote w:type="continuationSeparator" w:id="0">
    <w:p w14:paraId="15835246" w14:textId="77777777" w:rsidR="00D548FA" w:rsidRDefault="00D54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5F79EB" w14:textId="2E8D12D2" w:rsidR="00762722" w:rsidRDefault="0031118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14677ECE" wp14:editId="3FACC35F">
          <wp:simplePos x="0" y="0"/>
          <wp:positionH relativeFrom="column">
            <wp:posOffset>-899795</wp:posOffset>
          </wp:positionH>
          <wp:positionV relativeFrom="paragraph">
            <wp:posOffset>-90170</wp:posOffset>
          </wp:positionV>
          <wp:extent cx="7572375" cy="2908300"/>
          <wp:effectExtent l="0" t="0" r="9525" b="6350"/>
          <wp:wrapSquare wrapText="bothSides"/>
          <wp:docPr id="2" name="Obraz 2" descr="C:\Users\ibm\Downloads\newsletter-top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m\Downloads\newsletter-top (2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290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3" w14:textId="77777777" w:rsidR="00B101E6" w:rsidRDefault="00D548F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C5878"/>
    <w:multiLevelType w:val="hybridMultilevel"/>
    <w:tmpl w:val="B164F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urczyk Ewelina">
    <w15:presenceInfo w15:providerId="AD" w15:userId="S::nurczyk.e@totalizator.pl::2bbaf3ec-fd9c-4376-be31-46a146c73c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64"/>
    <w:rsid w:val="00005113"/>
    <w:rsid w:val="00015BC0"/>
    <w:rsid w:val="00092848"/>
    <w:rsid w:val="000A3725"/>
    <w:rsid w:val="000A7E64"/>
    <w:rsid w:val="000B309D"/>
    <w:rsid w:val="000F434D"/>
    <w:rsid w:val="000F50C0"/>
    <w:rsid w:val="00102682"/>
    <w:rsid w:val="0011595F"/>
    <w:rsid w:val="00125BB1"/>
    <w:rsid w:val="001428BD"/>
    <w:rsid w:val="00163063"/>
    <w:rsid w:val="00191480"/>
    <w:rsid w:val="001A3A67"/>
    <w:rsid w:val="001D2E94"/>
    <w:rsid w:val="001E3C3C"/>
    <w:rsid w:val="00206070"/>
    <w:rsid w:val="00223078"/>
    <w:rsid w:val="00223FBA"/>
    <w:rsid w:val="00264E07"/>
    <w:rsid w:val="002C4A7D"/>
    <w:rsid w:val="002E73BE"/>
    <w:rsid w:val="00311184"/>
    <w:rsid w:val="0032374F"/>
    <w:rsid w:val="00391495"/>
    <w:rsid w:val="003A1C3D"/>
    <w:rsid w:val="003B0000"/>
    <w:rsid w:val="003E20B6"/>
    <w:rsid w:val="004047F1"/>
    <w:rsid w:val="00456934"/>
    <w:rsid w:val="004638A6"/>
    <w:rsid w:val="004952C5"/>
    <w:rsid w:val="00513425"/>
    <w:rsid w:val="00555ECD"/>
    <w:rsid w:val="00567A5F"/>
    <w:rsid w:val="00575F97"/>
    <w:rsid w:val="005A7A47"/>
    <w:rsid w:val="005B064D"/>
    <w:rsid w:val="0062320B"/>
    <w:rsid w:val="00660460"/>
    <w:rsid w:val="00664AA4"/>
    <w:rsid w:val="0067317D"/>
    <w:rsid w:val="007137E3"/>
    <w:rsid w:val="00762722"/>
    <w:rsid w:val="007751D3"/>
    <w:rsid w:val="00795ACA"/>
    <w:rsid w:val="007C1B80"/>
    <w:rsid w:val="007D3F25"/>
    <w:rsid w:val="007E5290"/>
    <w:rsid w:val="007F5D47"/>
    <w:rsid w:val="008445BF"/>
    <w:rsid w:val="00856F79"/>
    <w:rsid w:val="0086281A"/>
    <w:rsid w:val="008700D7"/>
    <w:rsid w:val="008F71BF"/>
    <w:rsid w:val="00922A38"/>
    <w:rsid w:val="009309A9"/>
    <w:rsid w:val="00940A5D"/>
    <w:rsid w:val="00944AFB"/>
    <w:rsid w:val="00947EF1"/>
    <w:rsid w:val="009F5DC5"/>
    <w:rsid w:val="00A10884"/>
    <w:rsid w:val="00A1785A"/>
    <w:rsid w:val="00A2640C"/>
    <w:rsid w:val="00A7033D"/>
    <w:rsid w:val="00A74EAE"/>
    <w:rsid w:val="00AA2F18"/>
    <w:rsid w:val="00AE0553"/>
    <w:rsid w:val="00AE103D"/>
    <w:rsid w:val="00B84D07"/>
    <w:rsid w:val="00BA723F"/>
    <w:rsid w:val="00BB1773"/>
    <w:rsid w:val="00BD1587"/>
    <w:rsid w:val="00C02C3C"/>
    <w:rsid w:val="00C173FA"/>
    <w:rsid w:val="00C17FEA"/>
    <w:rsid w:val="00C26F8A"/>
    <w:rsid w:val="00CF5369"/>
    <w:rsid w:val="00D00EC0"/>
    <w:rsid w:val="00D51965"/>
    <w:rsid w:val="00D548FA"/>
    <w:rsid w:val="00DA0C64"/>
    <w:rsid w:val="00DC1242"/>
    <w:rsid w:val="00DC1AFF"/>
    <w:rsid w:val="00DC606C"/>
    <w:rsid w:val="00DE7991"/>
    <w:rsid w:val="00DF7E70"/>
    <w:rsid w:val="00E23CE0"/>
    <w:rsid w:val="00E321CD"/>
    <w:rsid w:val="00EB7CA9"/>
    <w:rsid w:val="00EC1D18"/>
    <w:rsid w:val="00EE3EA9"/>
    <w:rsid w:val="00EE491D"/>
    <w:rsid w:val="00EE4996"/>
    <w:rsid w:val="00F012F2"/>
    <w:rsid w:val="00F12934"/>
    <w:rsid w:val="00F13A36"/>
    <w:rsid w:val="00F1422D"/>
    <w:rsid w:val="00F3303A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4D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0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6A677-A234-4282-A7DA-AE2A95809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ibm</cp:lastModifiedBy>
  <cp:revision>2</cp:revision>
  <dcterms:created xsi:type="dcterms:W3CDTF">2023-09-08T20:52:00Z</dcterms:created>
  <dcterms:modified xsi:type="dcterms:W3CDTF">2023-09-08T20:52:00Z</dcterms:modified>
</cp:coreProperties>
</file>