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191C2CDB" w:rsidR="00DA0C64" w:rsidRPr="00762722" w:rsidRDefault="00944AFB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Maków Podhalański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07.07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54A3346A" w:rsidR="00A2640C" w:rsidRPr="00762722" w:rsidRDefault="00944AFB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Szejowie liderami 3. Valvoline Rajdu Małopolski po pierwszym dniu</w:t>
      </w:r>
    </w:p>
    <w:p w14:paraId="6045F3F8" w14:textId="34BA12BC" w:rsidR="00660460" w:rsidRDefault="00944AFB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Jarosław i Marcin Szejowie kończą pierwszy dzień 3. Valvoline Rajdu Małopolski na prowadzeniu w klasyfikacji generalnej! Załoga GK Forge LOTTO Rally Team wygrała dziś dwa odcinki specjalne i trzykrotnie zajmowała drugą pozycję. Do finałowego etapu 4. rundy Rajdowych Samochodowych Mistrzostw Polski najszybsi bracia w Polsce przystąpią z przewagą 18,5 sekundy.</w:t>
      </w:r>
    </w:p>
    <w:p w14:paraId="213756A4" w14:textId="269E299A" w:rsidR="00EB7CA9" w:rsidRDefault="00944AFB" w:rsidP="00944A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Najszybsi bracia w Polsce rozpoczęli 4. rundę Rajdowych Samochodowych Mistrzostw Polski od mocnego akcentu, wygrywając pierwszy przejazd próby </w:t>
      </w:r>
      <w:r w:rsidRPr="00944AFB">
        <w:rPr>
          <w:rFonts w:ascii="Arial" w:hAnsi="Arial" w:cs="Arial"/>
          <w:i/>
          <w:sz w:val="24"/>
          <w:szCs w:val="24"/>
        </w:rPr>
        <w:t>Zawoja</w:t>
      </w:r>
      <w:r>
        <w:rPr>
          <w:rFonts w:ascii="Arial" w:hAnsi="Arial" w:cs="Arial"/>
          <w:sz w:val="24"/>
          <w:szCs w:val="24"/>
        </w:rPr>
        <w:t>. Objęli tym samym prowadzenie w 3. Valvoline Rajdzie Małopolski i jak się okazało, nie oddali go już do końca piątkowego etapu imprezy.</w:t>
      </w:r>
    </w:p>
    <w:p w14:paraId="4EFEF8DE" w14:textId="5D044F99" w:rsidR="00944AFB" w:rsidRDefault="00944AFB" w:rsidP="00944A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Załoga GK Forge LOTTO Rally Team kontynuowała jazdę w znakomitym tempie i na kolejnych trzech próbach zajmowała 2. miejsce, za każdym razem notując niewielką stratę do zwycięzców. Tak samo jak Szejowie pierwszy dzień rajdu rozpoczęli, tak i zakończyli, </w:t>
      </w:r>
      <w:r w:rsidR="00AE103D">
        <w:rPr>
          <w:rFonts w:ascii="Arial" w:hAnsi="Arial" w:cs="Arial"/>
          <w:sz w:val="24"/>
          <w:szCs w:val="24"/>
        </w:rPr>
        <w:t>wygrywając drugi przejazd odcinka specjalnego w Makowie Podhalańskim.</w:t>
      </w:r>
    </w:p>
    <w:p w14:paraId="27CF7691" w14:textId="49ACB4E9" w:rsidR="00AE103D" w:rsidRPr="00EB7CA9" w:rsidRDefault="00AE103D" w:rsidP="00944A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Jarosław i Marcin Szejowie kończą tym samym pierwszy dzień 3. Valvoline Rajdu Małopolski na prowadzeniu. Ich przewaga nad drugą załogą wynosi aktualnie 18,5 sekundy, co jest dobrą zaliczką przed finałowym dniem imprezy. </w:t>
      </w:r>
    </w:p>
    <w:p w14:paraId="4F3D429E" w14:textId="19BFDA8F" w:rsidR="00456934" w:rsidRPr="00EB7CA9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AE103D" w:rsidRPr="00AA2F18">
        <w:rPr>
          <w:rFonts w:ascii="Arial" w:hAnsi="Arial" w:cs="Arial"/>
          <w:i/>
          <w:sz w:val="24"/>
          <w:szCs w:val="24"/>
        </w:rPr>
        <w:t>Oczywiście, jestem bardzo zadowolony z tego, jakie dzisiaj mieliśmy tempo. Prowadzimy w rundzie RSMP i to na pewno jest kapitalna sprawa. Natomiast zdajemy sobie sprawę z tego, że rajd jest jeszcze bardzo długi. Przed nami sześć niezwykle wymagających odcinków specjalnych w sobotę. Na pewno mogę obiecać to, że będziemy walczyli do końca i tanio skóry nie sprzedamy. Mamy świetny zespół, świetny samochód, świetnych partnerów i świetnych kibiców. Dziękujemy wam za wsparcie i jutro od rana walczymy dalej!</w:t>
      </w:r>
    </w:p>
    <w:p w14:paraId="0053D311" w14:textId="7A425C43" w:rsidR="001E3C3C" w:rsidRDefault="00456934" w:rsidP="00A74EA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</w:t>
      </w:r>
      <w:bookmarkStart w:id="0" w:name="_GoBack"/>
      <w:bookmarkEnd w:id="0"/>
      <w:r w:rsidRPr="00DE7991">
        <w:rPr>
          <w:rFonts w:ascii="Arial" w:hAnsi="Arial" w:cs="Arial"/>
          <w:b/>
          <w:i/>
          <w:sz w:val="24"/>
          <w:szCs w:val="24"/>
        </w:rPr>
        <w:t>otalizator Sportowy, właściciel marki LOTTO, Katowicka Specjalna Strefa Ekonomiczna, Future Group, Miasto Katowice, Regionalna Izba Gospodarcza w Katowicach, Millers Oils Polska</w:t>
      </w:r>
    </w:p>
    <w:p w14:paraId="72D5E099" w14:textId="2D077D5D" w:rsidR="00AE103D" w:rsidRDefault="00AE103D" w:rsidP="00AE103D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Wyniki</w:t>
      </w:r>
      <w:r w:rsidRPr="00AE103D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3. Valvoline Rajdu Małopolski</w:t>
      </w:r>
      <w:r w:rsidRPr="00AE103D">
        <w:rPr>
          <w:rFonts w:ascii="Arial" w:hAnsi="Arial" w:cs="Arial"/>
          <w:b/>
          <w:sz w:val="28"/>
          <w:szCs w:val="24"/>
        </w:rPr>
        <w:t xml:space="preserve"> 2023</w:t>
      </w:r>
      <w:r>
        <w:rPr>
          <w:rFonts w:ascii="Arial" w:hAnsi="Arial" w:cs="Arial"/>
          <w:b/>
          <w:sz w:val="28"/>
          <w:szCs w:val="24"/>
        </w:rPr>
        <w:t xml:space="preserve"> po 1. dniu</w:t>
      </w:r>
      <w:r w:rsidRPr="00AE103D">
        <w:rPr>
          <w:rFonts w:ascii="Arial" w:hAnsi="Arial" w:cs="Arial"/>
          <w:b/>
          <w:sz w:val="28"/>
          <w:szCs w:val="24"/>
        </w:rPr>
        <w:t>:</w:t>
      </w:r>
    </w:p>
    <w:p w14:paraId="13612B36" w14:textId="518F4AB9" w:rsidR="00AE103D" w:rsidRPr="00AE103D" w:rsidRDefault="00AE103D" w:rsidP="00AE103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103D">
        <w:rPr>
          <w:rFonts w:ascii="Arial" w:hAnsi="Arial" w:cs="Arial"/>
          <w:b/>
          <w:sz w:val="24"/>
          <w:szCs w:val="24"/>
        </w:rPr>
        <w:t xml:space="preserve">1. Szeja / Szeja </w:t>
      </w:r>
    </w:p>
    <w:p w14:paraId="0A3C9791" w14:textId="4387B59F" w:rsidR="00AE103D" w:rsidRPr="00AE103D" w:rsidRDefault="00AE103D" w:rsidP="00AE10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103D">
        <w:rPr>
          <w:rFonts w:ascii="Arial" w:hAnsi="Arial" w:cs="Arial"/>
          <w:sz w:val="24"/>
          <w:szCs w:val="24"/>
        </w:rPr>
        <w:t>2. Grzyb / Binięda +18,5 s</w:t>
      </w:r>
    </w:p>
    <w:p w14:paraId="0B367734" w14:textId="5B6EAE94" w:rsidR="00AE103D" w:rsidRPr="00AE103D" w:rsidRDefault="00AE103D" w:rsidP="00AE10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103D">
        <w:rPr>
          <w:rFonts w:ascii="Arial" w:hAnsi="Arial" w:cs="Arial"/>
          <w:sz w:val="24"/>
          <w:szCs w:val="24"/>
        </w:rPr>
        <w:t>3. Poloński / Sitek +23,6 s</w:t>
      </w:r>
    </w:p>
    <w:p w14:paraId="2A5A0B42" w14:textId="1C79AD29" w:rsidR="00AE103D" w:rsidRPr="00AE103D" w:rsidRDefault="00AE103D" w:rsidP="00AE10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103D">
        <w:rPr>
          <w:rFonts w:ascii="Arial" w:hAnsi="Arial" w:cs="Arial"/>
          <w:sz w:val="24"/>
          <w:szCs w:val="24"/>
        </w:rPr>
        <w:lastRenderedPageBreak/>
        <w:t>4. Byśkiniewicz / Siatkowski +33,3 s</w:t>
      </w:r>
    </w:p>
    <w:p w14:paraId="7DD982BE" w14:textId="00B85604" w:rsidR="00AE103D" w:rsidRPr="00AE103D" w:rsidRDefault="00AE103D" w:rsidP="00AE103D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103D">
        <w:rPr>
          <w:rFonts w:ascii="Arial" w:hAnsi="Arial" w:cs="Arial"/>
          <w:sz w:val="24"/>
          <w:szCs w:val="24"/>
        </w:rPr>
        <w:t>5. Kotarba / Kotarba +38,0 s</w:t>
      </w:r>
    </w:p>
    <w:p w14:paraId="11C3629A" w14:textId="77777777" w:rsidR="00AE103D" w:rsidRPr="00AE103D" w:rsidRDefault="00AE103D" w:rsidP="00A74EAE">
      <w:pPr>
        <w:jc w:val="both"/>
        <w:rPr>
          <w:rFonts w:ascii="Arial" w:hAnsi="Arial" w:cs="Arial"/>
          <w:b/>
          <w:sz w:val="28"/>
          <w:szCs w:val="24"/>
        </w:rPr>
      </w:pPr>
    </w:p>
    <w:p w14:paraId="5E9840D6" w14:textId="1A3FD8F3" w:rsidR="00DF7E70" w:rsidRPr="00DF7E70" w:rsidRDefault="00DF7E70" w:rsidP="00DF7E70">
      <w:pPr>
        <w:spacing w:after="0"/>
        <w:rPr>
          <w:rFonts w:ascii="Arial" w:hAnsi="Arial" w:cs="Arial"/>
          <w:b/>
          <w:sz w:val="28"/>
          <w:szCs w:val="24"/>
        </w:rPr>
      </w:pPr>
      <w:r w:rsidRPr="00DF7E70">
        <w:rPr>
          <w:rFonts w:ascii="Arial" w:hAnsi="Arial" w:cs="Arial"/>
          <w:b/>
          <w:sz w:val="28"/>
          <w:szCs w:val="24"/>
        </w:rPr>
        <w:t xml:space="preserve">Harmonogram </w:t>
      </w:r>
      <w:r w:rsidR="00AE103D">
        <w:rPr>
          <w:rFonts w:ascii="Arial" w:hAnsi="Arial" w:cs="Arial"/>
          <w:b/>
          <w:sz w:val="28"/>
          <w:szCs w:val="24"/>
        </w:rPr>
        <w:t>3. Valvoline Rajdu Małopolski</w:t>
      </w:r>
      <w:r w:rsidRPr="00DF7E70">
        <w:rPr>
          <w:rFonts w:ascii="Arial" w:hAnsi="Arial" w:cs="Arial"/>
          <w:b/>
          <w:sz w:val="28"/>
          <w:szCs w:val="24"/>
        </w:rPr>
        <w:t xml:space="preserve"> 2023:</w:t>
      </w:r>
    </w:p>
    <w:p w14:paraId="0117EBBF" w14:textId="0DBBA7D3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Sobota, 8 lipca </w:t>
      </w:r>
    </w:p>
    <w:p w14:paraId="73220E49" w14:textId="661B7B0B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08:00 Serwis C (15 min)</w:t>
      </w:r>
    </w:p>
    <w:p w14:paraId="474C4756" w14:textId="0AD49326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08:50 OS6 Mucharz 1 (12.00 km)</w:t>
      </w:r>
    </w:p>
    <w:p w14:paraId="181DC816" w14:textId="775BEF86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09:20 OS7 Stryszów 1 (10.12 km)</w:t>
      </w:r>
    </w:p>
    <w:p w14:paraId="1D00EDA7" w14:textId="5D8850E6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10:45 Serwis D (30 min)</w:t>
      </w:r>
    </w:p>
    <w:p w14:paraId="519472A0" w14:textId="25DAB907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11:50 OS8 Mucharz 2 (12.00 km)</w:t>
      </w:r>
    </w:p>
    <w:p w14:paraId="52F91935" w14:textId="3EC667FE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12:20 OS9 Stryszów 2 (10.12 km)</w:t>
      </w:r>
    </w:p>
    <w:p w14:paraId="5C903EA2" w14:textId="691CB271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13:45 Serwis E (30 min)</w:t>
      </w:r>
    </w:p>
    <w:p w14:paraId="0CF69057" w14:textId="6C5BA4EB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14:50 OS10 Mucharz 3 (12.00 km)</w:t>
      </w:r>
    </w:p>
    <w:p w14:paraId="12D2B9BE" w14:textId="79DB582E" w:rsidR="00DF7E70" w:rsidRPr="00223FBA" w:rsidRDefault="00DF7E70" w:rsidP="00DF7E70">
      <w:pPr>
        <w:spacing w:after="0"/>
        <w:rPr>
          <w:rFonts w:ascii="Arial" w:hAnsi="Arial" w:cs="Arial"/>
          <w:sz w:val="24"/>
          <w:szCs w:val="24"/>
        </w:rPr>
      </w:pPr>
      <w:r w:rsidRPr="00223FBA">
        <w:rPr>
          <w:rFonts w:ascii="Arial" w:hAnsi="Arial" w:cs="Arial"/>
          <w:sz w:val="24"/>
          <w:szCs w:val="24"/>
        </w:rPr>
        <w:t>15:20 OS11 RMF FM Stryszów 3 (10.12 km)</w:t>
      </w:r>
    </w:p>
    <w:p w14:paraId="6ED2E71A" w14:textId="2BF8BD2B" w:rsidR="00DF7E70" w:rsidRPr="00223FBA" w:rsidRDefault="00DF7E70" w:rsidP="00DF7E70">
      <w:pPr>
        <w:spacing w:after="0"/>
        <w:rPr>
          <w:rFonts w:ascii="Arial" w:hAnsi="Arial" w:cs="Arial"/>
          <w:i/>
          <w:sz w:val="24"/>
          <w:szCs w:val="24"/>
        </w:rPr>
      </w:pPr>
      <w:r w:rsidRPr="00223FBA">
        <w:rPr>
          <w:rFonts w:ascii="Arial" w:hAnsi="Arial" w:cs="Arial"/>
          <w:i/>
          <w:sz w:val="24"/>
          <w:szCs w:val="24"/>
        </w:rPr>
        <w:t>16:30 Meta Rajdu</w:t>
      </w:r>
    </w:p>
    <w:p w14:paraId="46298C95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0988BBAA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5D940E4C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13F55387" w14:textId="77777777" w:rsidR="00DF7E70" w:rsidRDefault="00DF7E70" w:rsidP="00DF7E70">
      <w:pPr>
        <w:spacing w:after="0"/>
        <w:rPr>
          <w:rFonts w:ascii="Arial" w:hAnsi="Arial" w:cs="Arial"/>
          <w:b/>
          <w:sz w:val="24"/>
          <w:szCs w:val="24"/>
        </w:rPr>
      </w:pPr>
    </w:p>
    <w:p w14:paraId="45921452" w14:textId="77777777" w:rsidR="00DF7E70" w:rsidRPr="00DF7E70" w:rsidRDefault="00DF7E70" w:rsidP="00A74EAE">
      <w:pPr>
        <w:jc w:val="both"/>
        <w:rPr>
          <w:rFonts w:ascii="Arial" w:hAnsi="Arial" w:cs="Arial"/>
          <w:b/>
          <w:sz w:val="24"/>
          <w:szCs w:val="24"/>
        </w:rPr>
      </w:pPr>
    </w:p>
    <w:sectPr w:rsidR="00DF7E70" w:rsidRPr="00DF7E70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CA3A5" w14:textId="77777777" w:rsidR="00D00EC0" w:rsidRDefault="00D00EC0">
      <w:pPr>
        <w:spacing w:after="0" w:line="240" w:lineRule="auto"/>
      </w:pPr>
      <w:r>
        <w:separator/>
      </w:r>
    </w:p>
  </w:endnote>
  <w:endnote w:type="continuationSeparator" w:id="0">
    <w:p w14:paraId="52846213" w14:textId="77777777" w:rsidR="00D00EC0" w:rsidRDefault="00D00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D00EC0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CBB86" w14:textId="77777777" w:rsidR="00D00EC0" w:rsidRDefault="00D00EC0">
      <w:pPr>
        <w:spacing w:after="0" w:line="240" w:lineRule="auto"/>
      </w:pPr>
      <w:r>
        <w:separator/>
      </w:r>
    </w:p>
  </w:footnote>
  <w:footnote w:type="continuationSeparator" w:id="0">
    <w:p w14:paraId="2D05A87D" w14:textId="77777777" w:rsidR="00D00EC0" w:rsidRDefault="00D00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F79EB" w14:textId="6FCA005E" w:rsidR="00762722" w:rsidRDefault="0076272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FB35F1B" wp14:editId="4917389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1" name="Obraz 1" descr="C:\Users\ibm\Downloads\newsletter-top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20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D00E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92848"/>
    <w:rsid w:val="000A3725"/>
    <w:rsid w:val="000A7E64"/>
    <w:rsid w:val="000B309D"/>
    <w:rsid w:val="000F50C0"/>
    <w:rsid w:val="00102682"/>
    <w:rsid w:val="0011595F"/>
    <w:rsid w:val="00125BB1"/>
    <w:rsid w:val="001428BD"/>
    <w:rsid w:val="00163063"/>
    <w:rsid w:val="001A3A67"/>
    <w:rsid w:val="001D2E94"/>
    <w:rsid w:val="001E3C3C"/>
    <w:rsid w:val="00206070"/>
    <w:rsid w:val="00223078"/>
    <w:rsid w:val="00223FBA"/>
    <w:rsid w:val="00264E07"/>
    <w:rsid w:val="002C4A7D"/>
    <w:rsid w:val="0032374F"/>
    <w:rsid w:val="003A1C3D"/>
    <w:rsid w:val="003B0000"/>
    <w:rsid w:val="003E20B6"/>
    <w:rsid w:val="004047F1"/>
    <w:rsid w:val="00456934"/>
    <w:rsid w:val="00513425"/>
    <w:rsid w:val="00555ECD"/>
    <w:rsid w:val="00567A5F"/>
    <w:rsid w:val="00575F97"/>
    <w:rsid w:val="005A7A47"/>
    <w:rsid w:val="005B064D"/>
    <w:rsid w:val="0062320B"/>
    <w:rsid w:val="00660460"/>
    <w:rsid w:val="00664AA4"/>
    <w:rsid w:val="0067317D"/>
    <w:rsid w:val="007137E3"/>
    <w:rsid w:val="00762722"/>
    <w:rsid w:val="007751D3"/>
    <w:rsid w:val="00795ACA"/>
    <w:rsid w:val="007C1B80"/>
    <w:rsid w:val="007D3F25"/>
    <w:rsid w:val="007E5290"/>
    <w:rsid w:val="008445BF"/>
    <w:rsid w:val="00856F79"/>
    <w:rsid w:val="0086281A"/>
    <w:rsid w:val="008700D7"/>
    <w:rsid w:val="008F71BF"/>
    <w:rsid w:val="00922A38"/>
    <w:rsid w:val="00944AFB"/>
    <w:rsid w:val="00947EF1"/>
    <w:rsid w:val="009F5DC5"/>
    <w:rsid w:val="00A10884"/>
    <w:rsid w:val="00A1785A"/>
    <w:rsid w:val="00A2640C"/>
    <w:rsid w:val="00A7033D"/>
    <w:rsid w:val="00A74EAE"/>
    <w:rsid w:val="00AA2F18"/>
    <w:rsid w:val="00AE103D"/>
    <w:rsid w:val="00B84D07"/>
    <w:rsid w:val="00BB1773"/>
    <w:rsid w:val="00BD1587"/>
    <w:rsid w:val="00C17FEA"/>
    <w:rsid w:val="00C26F8A"/>
    <w:rsid w:val="00D00EC0"/>
    <w:rsid w:val="00D51965"/>
    <w:rsid w:val="00DA0C64"/>
    <w:rsid w:val="00DC1AFF"/>
    <w:rsid w:val="00DC606C"/>
    <w:rsid w:val="00DE7991"/>
    <w:rsid w:val="00DF7E70"/>
    <w:rsid w:val="00E23CE0"/>
    <w:rsid w:val="00E321CD"/>
    <w:rsid w:val="00EB7CA9"/>
    <w:rsid w:val="00EC1D18"/>
    <w:rsid w:val="00EE3EA9"/>
    <w:rsid w:val="00EE491D"/>
    <w:rsid w:val="00F12934"/>
    <w:rsid w:val="00F13A36"/>
    <w:rsid w:val="00F1422D"/>
    <w:rsid w:val="00F3303A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D567-2F2C-4EB3-978E-A232CBC0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8</cp:revision>
  <dcterms:created xsi:type="dcterms:W3CDTF">2023-07-07T19:56:00Z</dcterms:created>
  <dcterms:modified xsi:type="dcterms:W3CDTF">2023-07-07T21:19:00Z</dcterms:modified>
</cp:coreProperties>
</file>