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4D368" w14:textId="3170A1CA" w:rsidR="00DA0C64" w:rsidRPr="00762722" w:rsidRDefault="00C24B99" w:rsidP="00DA0C64">
      <w:pPr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Warszawa</w:t>
      </w:r>
      <w:r w:rsidR="00F12934" w:rsidRPr="00762722">
        <w:rPr>
          <w:rFonts w:ascii="Arial" w:hAnsi="Arial" w:cs="Arial"/>
          <w:i/>
          <w:sz w:val="24"/>
          <w:szCs w:val="24"/>
        </w:rPr>
        <w:t xml:space="preserve">, </w:t>
      </w:r>
      <w:r>
        <w:rPr>
          <w:rFonts w:ascii="Arial" w:hAnsi="Arial" w:cs="Arial"/>
          <w:i/>
          <w:sz w:val="24"/>
          <w:szCs w:val="24"/>
        </w:rPr>
        <w:t>03.12</w:t>
      </w:r>
      <w:r w:rsidR="00DA0C64" w:rsidRPr="00762722">
        <w:rPr>
          <w:rFonts w:ascii="Arial" w:hAnsi="Arial" w:cs="Arial"/>
          <w:i/>
          <w:sz w:val="24"/>
          <w:szCs w:val="24"/>
        </w:rPr>
        <w:t>.2023</w:t>
      </w:r>
    </w:p>
    <w:p w14:paraId="5FB683B5" w14:textId="04037B6D" w:rsidR="00A2640C" w:rsidRPr="00795234" w:rsidRDefault="00C24B99" w:rsidP="00DA0C64">
      <w:pPr>
        <w:jc w:val="center"/>
      </w:pPr>
      <w:r>
        <w:rPr>
          <w:rFonts w:ascii="Arial" w:hAnsi="Arial" w:cs="Arial"/>
          <w:b/>
          <w:sz w:val="34"/>
          <w:szCs w:val="34"/>
        </w:rPr>
        <w:t>GK Forge LOTTO Rally Team na podium Karowej</w:t>
      </w:r>
      <w:r w:rsidR="0024604C">
        <w:rPr>
          <w:rFonts w:ascii="Arial" w:hAnsi="Arial" w:cs="Arial"/>
          <w:b/>
          <w:sz w:val="34"/>
          <w:szCs w:val="34"/>
        </w:rPr>
        <w:t>!</w:t>
      </w:r>
    </w:p>
    <w:p w14:paraId="6045F3F8" w14:textId="09BE0030" w:rsidR="00660460" w:rsidRDefault="00C24B99" w:rsidP="00DA0C6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Jarosław i Marcin Szejowie zakończyli rywalizację w sezonie 2023 w znakomity sposób. Załoga GK Forge LOTTO Rally Team ukończyła Ogólnopolskie Kryterium Asów na ulicy Karowej w centrum Warszawy na kapitalnym 3. miejscu. Jest to bodaj najważniejszy, najbardziej prestiżowy i najbardziej medialny odcinek specjalny w naszym kraju.</w:t>
      </w:r>
    </w:p>
    <w:p w14:paraId="1CFF6B0E" w14:textId="335EFE40" w:rsidR="00B92D2B" w:rsidRDefault="00BA4B27" w:rsidP="00C24B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C24B99">
        <w:rPr>
          <w:rFonts w:ascii="Arial" w:hAnsi="Arial" w:cs="Arial"/>
          <w:sz w:val="24"/>
          <w:szCs w:val="24"/>
        </w:rPr>
        <w:t xml:space="preserve">ajd Barbórka rozpoczął się na </w:t>
      </w:r>
      <w:r w:rsidR="00C24B99" w:rsidRPr="0024604C">
        <w:rPr>
          <w:rFonts w:ascii="Arial" w:hAnsi="Arial" w:cs="Arial"/>
          <w:i/>
          <w:sz w:val="24"/>
          <w:szCs w:val="24"/>
        </w:rPr>
        <w:t>Torze Słomczyn</w:t>
      </w:r>
      <w:r w:rsidR="00C24B99">
        <w:rPr>
          <w:rFonts w:ascii="Arial" w:hAnsi="Arial" w:cs="Arial"/>
          <w:sz w:val="24"/>
          <w:szCs w:val="24"/>
        </w:rPr>
        <w:t xml:space="preserve">, kilkadziesiąt kilometrów pod Warszawą. Po dwóch przejazdach szutrowo-asfaltowej próby Jarosław i Marcin Szejowie zajmowali 8. miejsce w klasyfikacji generalnej. Najszybsi bracia w Polsce podkręcili tempo na </w:t>
      </w:r>
      <w:r w:rsidR="00C24B99" w:rsidRPr="0024604C">
        <w:rPr>
          <w:rFonts w:ascii="Arial" w:hAnsi="Arial" w:cs="Arial"/>
          <w:i/>
          <w:sz w:val="24"/>
          <w:szCs w:val="24"/>
        </w:rPr>
        <w:t>Torze Służewiec</w:t>
      </w:r>
      <w:r w:rsidR="00C24B99">
        <w:rPr>
          <w:rFonts w:ascii="Arial" w:hAnsi="Arial" w:cs="Arial"/>
          <w:sz w:val="24"/>
          <w:szCs w:val="24"/>
        </w:rPr>
        <w:t xml:space="preserve">. Po dobrej jeździe załoga GK Forge LOTTO Rally Team awansowała na 5. miejsce w rajdzie. </w:t>
      </w:r>
    </w:p>
    <w:p w14:paraId="5E4CB6CA" w14:textId="43C40852" w:rsidR="00C24B99" w:rsidRDefault="00C24B99" w:rsidP="00C24B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 Służewca załogi przeniosły się na odcinek specjalny </w:t>
      </w:r>
      <w:r w:rsidRPr="0024604C">
        <w:rPr>
          <w:rFonts w:ascii="Arial" w:hAnsi="Arial" w:cs="Arial"/>
          <w:i/>
          <w:sz w:val="24"/>
          <w:szCs w:val="24"/>
        </w:rPr>
        <w:t>Polfa Tarchomin</w:t>
      </w:r>
      <w:r>
        <w:rPr>
          <w:rFonts w:ascii="Arial" w:hAnsi="Arial" w:cs="Arial"/>
          <w:sz w:val="24"/>
          <w:szCs w:val="24"/>
        </w:rPr>
        <w:t xml:space="preserve">. Tam Szejowie po raz pierwszy wbili się na podium w stawce 33 niezwykle mocnych samochodów klasy R1. Rajd zakończył się przy siedzibie Automobilklubu Polski, na </w:t>
      </w:r>
      <w:r w:rsidRPr="0024604C">
        <w:rPr>
          <w:rFonts w:ascii="Arial" w:hAnsi="Arial" w:cs="Arial"/>
          <w:i/>
          <w:sz w:val="24"/>
          <w:szCs w:val="24"/>
        </w:rPr>
        <w:t>Autodromie Bemowo</w:t>
      </w:r>
      <w:r>
        <w:rPr>
          <w:rFonts w:ascii="Arial" w:hAnsi="Arial" w:cs="Arial"/>
          <w:sz w:val="24"/>
          <w:szCs w:val="24"/>
        </w:rPr>
        <w:t>. Tam Szejowie w bezpośredniej, przepięknej walce w parze pokonali swoich rywali i ostatecznie ukończyli rajd na 5. miejscu, awansując bez większych problemów na Karową.</w:t>
      </w:r>
      <w:r w:rsidR="0024604C">
        <w:rPr>
          <w:rFonts w:ascii="Arial" w:hAnsi="Arial" w:cs="Arial"/>
          <w:sz w:val="24"/>
          <w:szCs w:val="24"/>
        </w:rPr>
        <w:t xml:space="preserve"> To był najważniejszy, główny cel tego popołudnia.</w:t>
      </w:r>
    </w:p>
    <w:p w14:paraId="61DD8E7A" w14:textId="39DAAD76" w:rsidR="00C24B99" w:rsidRPr="00EB7CA9" w:rsidRDefault="00C24B99" w:rsidP="00C24B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Właśnie </w:t>
      </w:r>
      <w:r w:rsidRPr="0024604C">
        <w:rPr>
          <w:rFonts w:ascii="Arial" w:hAnsi="Arial" w:cs="Arial"/>
          <w:i/>
          <w:sz w:val="24"/>
          <w:szCs w:val="24"/>
        </w:rPr>
        <w:t>Ogólnopolskie Kryterium Asów</w:t>
      </w:r>
      <w:r>
        <w:rPr>
          <w:rFonts w:ascii="Arial" w:hAnsi="Arial" w:cs="Arial"/>
          <w:sz w:val="24"/>
          <w:szCs w:val="24"/>
        </w:rPr>
        <w:t xml:space="preserve"> na ulicy Karowej to najważniejszy punkt barbórkowego szaleństwa w stolicy. Kryterium nie jest zaliczane do rajdu – prowadzona jest tam osobna klasyfikacja. To najważniejszy, najbardziej popularny, najbardziej prestiżowy i najbardziej medialny odcinek specjalny w naszym kraju. Tam pomimo pogarszającej się pogody Szejowie uplasowali się na znakomitej 3. pozycji, stając jednocześnie na podium Karowej po raz drugi z rzędu.</w:t>
      </w:r>
    </w:p>
    <w:p w14:paraId="4F3D429E" w14:textId="16564523" w:rsidR="00456934" w:rsidRPr="00131664" w:rsidRDefault="00DA0C64" w:rsidP="00F13A36">
      <w:pPr>
        <w:jc w:val="both"/>
        <w:rPr>
          <w:rFonts w:ascii="Arial" w:hAnsi="Arial" w:cs="Arial"/>
          <w:i/>
          <w:sz w:val="24"/>
          <w:szCs w:val="24"/>
        </w:rPr>
      </w:pPr>
      <w:r w:rsidRPr="00815A63">
        <w:rPr>
          <w:rFonts w:ascii="Arial" w:hAnsi="Arial" w:cs="Arial"/>
          <w:b/>
          <w:sz w:val="24"/>
          <w:szCs w:val="24"/>
        </w:rPr>
        <w:t>Jarosław Szeja:</w:t>
      </w:r>
      <w:r w:rsidRPr="00815A63">
        <w:rPr>
          <w:rFonts w:ascii="Arial" w:hAnsi="Arial" w:cs="Arial"/>
          <w:sz w:val="24"/>
          <w:szCs w:val="24"/>
        </w:rPr>
        <w:t xml:space="preserve"> </w:t>
      </w:r>
      <w:r w:rsidRPr="00C910CB">
        <w:rPr>
          <w:rFonts w:ascii="Arial" w:hAnsi="Arial" w:cs="Arial"/>
          <w:sz w:val="24"/>
          <w:szCs w:val="24"/>
        </w:rPr>
        <w:t>-</w:t>
      </w:r>
      <w:r w:rsidR="00AE103D">
        <w:rPr>
          <w:rFonts w:ascii="Arial" w:hAnsi="Arial" w:cs="Arial"/>
          <w:sz w:val="24"/>
          <w:szCs w:val="24"/>
        </w:rPr>
        <w:t xml:space="preserve"> </w:t>
      </w:r>
      <w:r w:rsidR="00C24B99">
        <w:rPr>
          <w:rFonts w:ascii="Arial" w:hAnsi="Arial" w:cs="Arial"/>
          <w:i/>
          <w:sz w:val="24"/>
          <w:szCs w:val="24"/>
        </w:rPr>
        <w:t xml:space="preserve">To niesamowite – po raz drugi z rzędu stajemy na podium Karowej. Trudno jest mi wytłumaczyć to, jak wielki to dla nas moment. Cieszę się, bo jesteśmy tutaj z naszymi partnerami. Jesteśmy tutaj również po to, aby promować nasz program społeczny Katowice Motorem Bezpieczeństwa Śląska. A jak można promować cokolwiek w lepszy sposób, niż stając na podium Karowej – najbardziej prestiżowego i spektakularnego odcinka specjalnego w tym kraju. Jestem dumny z całego zespołu. Wykonaliśmy w ten weekend mnóstwo </w:t>
      </w:r>
      <w:r w:rsidR="0024604C">
        <w:rPr>
          <w:rFonts w:ascii="Arial" w:hAnsi="Arial" w:cs="Arial"/>
          <w:i/>
          <w:sz w:val="24"/>
          <w:szCs w:val="24"/>
        </w:rPr>
        <w:t>dobrej</w:t>
      </w:r>
      <w:r w:rsidR="00C24B99">
        <w:rPr>
          <w:rFonts w:ascii="Arial" w:hAnsi="Arial" w:cs="Arial"/>
          <w:i/>
          <w:sz w:val="24"/>
          <w:szCs w:val="24"/>
        </w:rPr>
        <w:t xml:space="preserve"> pracy. </w:t>
      </w:r>
    </w:p>
    <w:p w14:paraId="0FCF55DF" w14:textId="67EB0433" w:rsidR="00191480" w:rsidRDefault="00456934" w:rsidP="00B91AC1">
      <w:pPr>
        <w:jc w:val="both"/>
        <w:rPr>
          <w:rFonts w:ascii="Arial" w:hAnsi="Arial" w:cs="Arial"/>
          <w:b/>
          <w:i/>
          <w:sz w:val="24"/>
          <w:szCs w:val="24"/>
        </w:rPr>
      </w:pPr>
      <w:r w:rsidRPr="00DE7991">
        <w:rPr>
          <w:rFonts w:ascii="Arial" w:hAnsi="Arial" w:cs="Arial"/>
          <w:b/>
          <w:i/>
          <w:sz w:val="24"/>
          <w:szCs w:val="24"/>
        </w:rPr>
        <w:lastRenderedPageBreak/>
        <w:t>Partnerami zespołu są: GK Forge Kuźnia Przemysłowa, Totalizator Sportowy, właściciel marki LOTTO,</w:t>
      </w:r>
      <w:r w:rsidR="00B92D2B">
        <w:rPr>
          <w:rFonts w:ascii="Arial" w:hAnsi="Arial" w:cs="Arial"/>
          <w:b/>
          <w:i/>
          <w:sz w:val="24"/>
          <w:szCs w:val="24"/>
        </w:rPr>
        <w:t xml:space="preserve"> </w:t>
      </w:r>
      <w:r w:rsidR="00B92D2B" w:rsidRPr="00B92D2B">
        <w:rPr>
          <w:rFonts w:ascii="Arial" w:hAnsi="Arial" w:cs="Arial"/>
          <w:b/>
          <w:i/>
          <w:sz w:val="24"/>
          <w:szCs w:val="24"/>
        </w:rPr>
        <w:t>Miasto Katowice</w:t>
      </w:r>
      <w:r w:rsidR="00B92D2B">
        <w:rPr>
          <w:rFonts w:ascii="Arial" w:hAnsi="Arial" w:cs="Arial"/>
          <w:b/>
          <w:i/>
          <w:sz w:val="24"/>
          <w:szCs w:val="24"/>
        </w:rPr>
        <w:t>,</w:t>
      </w:r>
      <w:r w:rsidRPr="00DE7991">
        <w:rPr>
          <w:rFonts w:ascii="Arial" w:hAnsi="Arial" w:cs="Arial"/>
          <w:b/>
          <w:i/>
          <w:sz w:val="24"/>
          <w:szCs w:val="24"/>
        </w:rPr>
        <w:t xml:space="preserve"> Katowicka Specjalna Strefa Ekonomiczna</w:t>
      </w:r>
      <w:r w:rsidR="00311184">
        <w:rPr>
          <w:rFonts w:ascii="Arial" w:hAnsi="Arial" w:cs="Arial"/>
          <w:b/>
          <w:i/>
          <w:sz w:val="24"/>
          <w:szCs w:val="24"/>
        </w:rPr>
        <w:t>, Future Group,</w:t>
      </w:r>
      <w:r w:rsidR="00B92D2B">
        <w:rPr>
          <w:rFonts w:ascii="Arial" w:hAnsi="Arial" w:cs="Arial"/>
          <w:b/>
          <w:i/>
          <w:sz w:val="24"/>
          <w:szCs w:val="24"/>
        </w:rPr>
        <w:t xml:space="preserve"> </w:t>
      </w:r>
      <w:r w:rsidR="00B92D2B" w:rsidRPr="00B92D2B">
        <w:rPr>
          <w:rFonts w:ascii="Arial" w:hAnsi="Arial" w:cs="Arial"/>
          <w:b/>
          <w:i/>
          <w:sz w:val="24"/>
          <w:szCs w:val="24"/>
        </w:rPr>
        <w:t>Veolia</w:t>
      </w:r>
      <w:r w:rsidR="00B92D2B">
        <w:rPr>
          <w:rFonts w:ascii="Arial" w:hAnsi="Arial" w:cs="Arial"/>
          <w:b/>
          <w:i/>
          <w:sz w:val="24"/>
          <w:szCs w:val="24"/>
        </w:rPr>
        <w:t>,</w:t>
      </w:r>
      <w:r w:rsidRPr="00DE7991">
        <w:rPr>
          <w:rFonts w:ascii="Arial" w:hAnsi="Arial" w:cs="Arial"/>
          <w:b/>
          <w:i/>
          <w:sz w:val="24"/>
          <w:szCs w:val="24"/>
        </w:rPr>
        <w:t xml:space="preserve"> Regionalna Izba Gospodarcza w Katowicach, Millers Oils Polska</w:t>
      </w:r>
    </w:p>
    <w:p w14:paraId="4CCE697E" w14:textId="2B095CD8" w:rsidR="004925CF" w:rsidRPr="00C24B99" w:rsidRDefault="00B91AC1" w:rsidP="00C24B99">
      <w:pPr>
        <w:jc w:val="both"/>
        <w:rPr>
          <w:rFonts w:ascii="Arial" w:hAnsi="Arial" w:cs="Arial"/>
          <w:b/>
          <w:i/>
          <w:sz w:val="24"/>
          <w:szCs w:val="24"/>
        </w:rPr>
      </w:pPr>
      <w:r w:rsidRPr="00B91AC1">
        <w:rPr>
          <w:rFonts w:ascii="Arial" w:hAnsi="Arial" w:cs="Arial"/>
          <w:b/>
          <w:i/>
          <w:sz w:val="24"/>
          <w:szCs w:val="24"/>
        </w:rPr>
        <w:t>Partnerami medialnymi są: motofakty.pl i sportowy24</w:t>
      </w:r>
      <w:bookmarkStart w:id="0" w:name="_GoBack"/>
      <w:bookmarkEnd w:id="0"/>
    </w:p>
    <w:sectPr w:rsidR="004925CF" w:rsidRPr="00C24B99" w:rsidSect="00BB1773">
      <w:headerReference w:type="default" r:id="rId9"/>
      <w:footerReference w:type="default" r:id="rId10"/>
      <w:pgSz w:w="11906" w:h="16838"/>
      <w:pgMar w:top="1417" w:right="1417" w:bottom="1276" w:left="1417" w:header="142" w:footer="26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1DFB6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6D00C" w16cex:dateUtc="2023-03-23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1DFB6E" w16cid:durableId="27C6D0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DF2F03" w14:textId="77777777" w:rsidR="00F50039" w:rsidRDefault="00F50039">
      <w:pPr>
        <w:spacing w:after="0" w:line="240" w:lineRule="auto"/>
      </w:pPr>
      <w:r>
        <w:separator/>
      </w:r>
    </w:p>
  </w:endnote>
  <w:endnote w:type="continuationSeparator" w:id="0">
    <w:p w14:paraId="44227751" w14:textId="77777777" w:rsidR="00F50039" w:rsidRDefault="00F5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253CB1" w14:textId="0F84BDC7" w:rsidR="00243F17" w:rsidRDefault="00243F1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BE1787E" wp14:editId="50A8C325">
          <wp:simplePos x="0" y="0"/>
          <wp:positionH relativeFrom="column">
            <wp:posOffset>-899795</wp:posOffset>
          </wp:positionH>
          <wp:positionV relativeFrom="paragraph">
            <wp:posOffset>-465455</wp:posOffset>
          </wp:positionV>
          <wp:extent cx="7562850" cy="976630"/>
          <wp:effectExtent l="0" t="0" r="0" b="0"/>
          <wp:wrapSquare wrapText="bothSides"/>
          <wp:docPr id="5" name="Obraz 5" descr="C:\Users\ibm\Downloads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bm\Downloads\stopk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976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4" w14:textId="77777777" w:rsidR="00B101E6" w:rsidRDefault="00F50039" w:rsidP="00B101E6">
    <w:pPr>
      <w:pStyle w:val="Stopka"/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1A67E0" w14:textId="77777777" w:rsidR="00F50039" w:rsidRDefault="00F50039">
      <w:pPr>
        <w:spacing w:after="0" w:line="240" w:lineRule="auto"/>
      </w:pPr>
      <w:r>
        <w:separator/>
      </w:r>
    </w:p>
  </w:footnote>
  <w:footnote w:type="continuationSeparator" w:id="0">
    <w:p w14:paraId="7A7146D3" w14:textId="77777777" w:rsidR="00F50039" w:rsidRDefault="00F50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8A466F" w14:textId="0E238A75" w:rsidR="00243F17" w:rsidRDefault="00243F1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A28D9FB" wp14:editId="0AA79C25">
          <wp:simplePos x="0" y="0"/>
          <wp:positionH relativeFrom="column">
            <wp:posOffset>-899795</wp:posOffset>
          </wp:positionH>
          <wp:positionV relativeFrom="paragraph">
            <wp:posOffset>-90170</wp:posOffset>
          </wp:positionV>
          <wp:extent cx="7562850" cy="2904490"/>
          <wp:effectExtent l="0" t="0" r="0" b="0"/>
          <wp:wrapSquare wrapText="bothSides"/>
          <wp:docPr id="2" name="Obraz 2" descr="C:\Users\ibm\Downloads\newsletter-top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m\Downloads\newsletter-top (2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904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3" w14:textId="77777777" w:rsidR="00B101E6" w:rsidRDefault="00F500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C5878"/>
    <w:multiLevelType w:val="hybridMultilevel"/>
    <w:tmpl w:val="B164F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urczyk Ewelina">
    <w15:presenceInfo w15:providerId="AD" w15:userId="S::nurczyk.e@totalizator.pl::2bbaf3ec-fd9c-4376-be31-46a146c73c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C64"/>
    <w:rsid w:val="00005113"/>
    <w:rsid w:val="00015BC0"/>
    <w:rsid w:val="000372F1"/>
    <w:rsid w:val="00092848"/>
    <w:rsid w:val="000A3725"/>
    <w:rsid w:val="000A7E64"/>
    <w:rsid w:val="000B1DE1"/>
    <w:rsid w:val="000B309D"/>
    <w:rsid w:val="000F434D"/>
    <w:rsid w:val="000F50C0"/>
    <w:rsid w:val="00102682"/>
    <w:rsid w:val="0011595F"/>
    <w:rsid w:val="00121B7C"/>
    <w:rsid w:val="00125BB1"/>
    <w:rsid w:val="00131664"/>
    <w:rsid w:val="001428BD"/>
    <w:rsid w:val="00163063"/>
    <w:rsid w:val="00191480"/>
    <w:rsid w:val="001A3A67"/>
    <w:rsid w:val="001D2E94"/>
    <w:rsid w:val="001E3C3C"/>
    <w:rsid w:val="00206070"/>
    <w:rsid w:val="00223078"/>
    <w:rsid w:val="00223FBA"/>
    <w:rsid w:val="00243F17"/>
    <w:rsid w:val="0024604C"/>
    <w:rsid w:val="00264E07"/>
    <w:rsid w:val="002C4A7D"/>
    <w:rsid w:val="002E73BE"/>
    <w:rsid w:val="00311184"/>
    <w:rsid w:val="0032374F"/>
    <w:rsid w:val="0033572E"/>
    <w:rsid w:val="00391495"/>
    <w:rsid w:val="0039388B"/>
    <w:rsid w:val="003A1C3D"/>
    <w:rsid w:val="003B0000"/>
    <w:rsid w:val="003E20B6"/>
    <w:rsid w:val="004047F1"/>
    <w:rsid w:val="00456934"/>
    <w:rsid w:val="004638A6"/>
    <w:rsid w:val="00490AE7"/>
    <w:rsid w:val="004925CF"/>
    <w:rsid w:val="004952C5"/>
    <w:rsid w:val="004D1392"/>
    <w:rsid w:val="004F3C05"/>
    <w:rsid w:val="00513425"/>
    <w:rsid w:val="00555ECD"/>
    <w:rsid w:val="00567A5F"/>
    <w:rsid w:val="00575F97"/>
    <w:rsid w:val="005A7A47"/>
    <w:rsid w:val="005B064D"/>
    <w:rsid w:val="0062320B"/>
    <w:rsid w:val="0065747D"/>
    <w:rsid w:val="00660460"/>
    <w:rsid w:val="00664AA4"/>
    <w:rsid w:val="0067317D"/>
    <w:rsid w:val="006D0B64"/>
    <w:rsid w:val="007137E3"/>
    <w:rsid w:val="00762722"/>
    <w:rsid w:val="007751D3"/>
    <w:rsid w:val="00795234"/>
    <w:rsid w:val="00795ACA"/>
    <w:rsid w:val="007C1B80"/>
    <w:rsid w:val="007C50CE"/>
    <w:rsid w:val="007D3F25"/>
    <w:rsid w:val="007E5290"/>
    <w:rsid w:val="007F5D47"/>
    <w:rsid w:val="00821F7B"/>
    <w:rsid w:val="008445BF"/>
    <w:rsid w:val="00856F79"/>
    <w:rsid w:val="0086281A"/>
    <w:rsid w:val="008700D7"/>
    <w:rsid w:val="008F71BF"/>
    <w:rsid w:val="00922A38"/>
    <w:rsid w:val="009309A9"/>
    <w:rsid w:val="00940A5D"/>
    <w:rsid w:val="009426C8"/>
    <w:rsid w:val="00944AFB"/>
    <w:rsid w:val="00947EF1"/>
    <w:rsid w:val="009F5DC5"/>
    <w:rsid w:val="009F67C3"/>
    <w:rsid w:val="00A10884"/>
    <w:rsid w:val="00A1785A"/>
    <w:rsid w:val="00A2640C"/>
    <w:rsid w:val="00A40109"/>
    <w:rsid w:val="00A62548"/>
    <w:rsid w:val="00A7033D"/>
    <w:rsid w:val="00A74EAE"/>
    <w:rsid w:val="00AA2F18"/>
    <w:rsid w:val="00AE0553"/>
    <w:rsid w:val="00AE103D"/>
    <w:rsid w:val="00B84D07"/>
    <w:rsid w:val="00B91AC1"/>
    <w:rsid w:val="00B92D2B"/>
    <w:rsid w:val="00BA138A"/>
    <w:rsid w:val="00BA4B27"/>
    <w:rsid w:val="00BA723F"/>
    <w:rsid w:val="00BB1773"/>
    <w:rsid w:val="00BD1587"/>
    <w:rsid w:val="00C02C3C"/>
    <w:rsid w:val="00C173FA"/>
    <w:rsid w:val="00C17FEA"/>
    <w:rsid w:val="00C24B99"/>
    <w:rsid w:val="00C26F8A"/>
    <w:rsid w:val="00C97CAF"/>
    <w:rsid w:val="00CD0979"/>
    <w:rsid w:val="00CF5369"/>
    <w:rsid w:val="00D00EC0"/>
    <w:rsid w:val="00D51965"/>
    <w:rsid w:val="00D548FA"/>
    <w:rsid w:val="00D661E4"/>
    <w:rsid w:val="00DA0C64"/>
    <w:rsid w:val="00DC1242"/>
    <w:rsid w:val="00DC1AFF"/>
    <w:rsid w:val="00DC606C"/>
    <w:rsid w:val="00DE7991"/>
    <w:rsid w:val="00DF7E70"/>
    <w:rsid w:val="00E004F4"/>
    <w:rsid w:val="00E06E31"/>
    <w:rsid w:val="00E23CE0"/>
    <w:rsid w:val="00E321CD"/>
    <w:rsid w:val="00EB7CA9"/>
    <w:rsid w:val="00EC1D18"/>
    <w:rsid w:val="00EE3EA9"/>
    <w:rsid w:val="00EE491D"/>
    <w:rsid w:val="00EE4996"/>
    <w:rsid w:val="00F012F2"/>
    <w:rsid w:val="00F12934"/>
    <w:rsid w:val="00F13A36"/>
    <w:rsid w:val="00F1422D"/>
    <w:rsid w:val="00F3303A"/>
    <w:rsid w:val="00F50039"/>
    <w:rsid w:val="00FE0239"/>
    <w:rsid w:val="00FE2FC3"/>
    <w:rsid w:val="00FE4B2B"/>
    <w:rsid w:val="00FF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4D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AB252-816A-4F74-9EEC-ED9581434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ibm</cp:lastModifiedBy>
  <cp:revision>4</cp:revision>
  <dcterms:created xsi:type="dcterms:W3CDTF">2023-12-04T15:16:00Z</dcterms:created>
  <dcterms:modified xsi:type="dcterms:W3CDTF">2023-12-04T15:19:00Z</dcterms:modified>
</cp:coreProperties>
</file>